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sz w:val="22"/>
          <w:szCs w:val="22"/>
          <w:lang w:val="en-US"/>
        </w:rPr>
      </w:pPr>
    </w:p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sz w:val="22"/>
          <w:szCs w:val="22"/>
          <w:lang w:val="ka-GE"/>
        </w:rPr>
      </w:pPr>
    </w:p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AcadNusx" w:hAnsi="AcadNusx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        </w:t>
      </w:r>
      <w:r w:rsidRPr="000368AE">
        <w:rPr>
          <w:rFonts w:ascii="AcadNusx" w:hAnsi="AcadNusx"/>
          <w:b/>
          <w:sz w:val="22"/>
          <w:szCs w:val="22"/>
          <w:u w:color="FF0000"/>
          <w:lang w:val="ka-GE"/>
        </w:rPr>
        <w:t xml:space="preserve"> 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>სასწავლ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ო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 უნივერსიტეტ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ი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 გეომედ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ი</w:t>
      </w: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</w:t>
      </w: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</w:t>
      </w:r>
    </w:p>
    <w:p w:rsidR="000D1827" w:rsidRPr="000368AE" w:rsidRDefault="008F5BC1" w:rsidP="000D1827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                  </w:t>
      </w:r>
      <w:r w:rsidR="000D1827"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   </w:t>
      </w: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AcadNusx" w:hAnsi="AcadNusx"/>
          <w:b/>
          <w:noProof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proofErr w:type="spellStart"/>
      <w:proofErr w:type="gram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ფაკულტეტი</w:t>
      </w:r>
      <w:proofErr w:type="spellEnd"/>
      <w:proofErr w:type="gram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 </w:t>
      </w:r>
      <w:proofErr w:type="spell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ჯანდაცვის</w:t>
      </w:r>
      <w:proofErr w:type="spell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proofErr w:type="spell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ეკონომიკა</w:t>
      </w:r>
      <w:proofErr w:type="spell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proofErr w:type="spell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და</w:t>
      </w:r>
      <w:proofErr w:type="spell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proofErr w:type="spell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მენეჯმენტი</w:t>
      </w:r>
      <w:proofErr w:type="spellEnd"/>
    </w:p>
    <w:p w:rsidR="008F5BC1" w:rsidRPr="000368AE" w:rsidRDefault="008879CF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proofErr w:type="spellStart"/>
      <w:proofErr w:type="gramStart"/>
      <w:r w:rsidRPr="000368AE">
        <w:rPr>
          <w:rFonts w:ascii="Sylfaen" w:hAnsi="Sylfaen"/>
          <w:b/>
          <w:sz w:val="22"/>
          <w:szCs w:val="22"/>
          <w:u w:color="FF0000"/>
          <w:lang w:val="en-US"/>
        </w:rPr>
        <w:t>სამაგისტრო</w:t>
      </w:r>
      <w:proofErr w:type="spellEnd"/>
      <w:proofErr w:type="gramEnd"/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proofErr w:type="spellStart"/>
      <w:r w:rsidRPr="000368AE">
        <w:rPr>
          <w:rFonts w:ascii="Sylfaen" w:hAnsi="Sylfaen"/>
          <w:b/>
          <w:sz w:val="22"/>
          <w:szCs w:val="22"/>
          <w:u w:color="FF0000"/>
          <w:lang w:val="en-US"/>
        </w:rPr>
        <w:t>პროგრამა</w:t>
      </w:r>
      <w:proofErr w:type="spellEnd"/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: </w:t>
      </w:r>
      <w:r w:rsidR="00265B1B" w:rsidRPr="000368AE">
        <w:rPr>
          <w:rFonts w:ascii="Sylfaen" w:hAnsi="Sylfaen"/>
          <w:b/>
          <w:sz w:val="22"/>
          <w:szCs w:val="22"/>
          <w:u w:color="FF0000"/>
          <w:lang w:val="ka-GE"/>
        </w:rPr>
        <w:t>ფინანსები</w:t>
      </w: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  <w:proofErr w:type="gram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</w:t>
      </w:r>
      <w:proofErr w:type="gram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ლ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ბ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უ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ი</w:t>
      </w: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  <w:proofErr w:type="spellStart"/>
      <w:proofErr w:type="gram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სასწავლო</w:t>
      </w:r>
      <w:proofErr w:type="spellEnd"/>
      <w:proofErr w:type="gram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proofErr w:type="spell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კურსი</w:t>
      </w:r>
      <w:proofErr w:type="spell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ab/>
      </w:r>
      <w:r w:rsidR="00D11D10">
        <w:rPr>
          <w:rFonts w:ascii="Sylfaen" w:hAnsi="Sylfaen"/>
          <w:sz w:val="22"/>
          <w:szCs w:val="22"/>
          <w:u w:color="FF0000"/>
          <w:lang w:val="ka-GE"/>
        </w:rPr>
        <w:t>ინვესტიციები და პორტფელის მენეჯმენტი</w:t>
      </w:r>
    </w:p>
    <w:p w:rsidR="008F5BC1" w:rsidRPr="000368AE" w:rsidRDefault="008F5BC1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2F335D" w:rsidRPr="000368AE" w:rsidRDefault="005656A7" w:rsidP="002F335D">
      <w:pPr>
        <w:jc w:val="both"/>
        <w:rPr>
          <w:rFonts w:ascii="Sylfaen" w:hAnsi="Sylfaen" w:cs="Sylfaen"/>
          <w:b/>
          <w:noProof/>
          <w:sz w:val="22"/>
          <w:szCs w:val="22"/>
          <w:lang w:val="ka-GE"/>
        </w:rPr>
      </w:pPr>
      <w:proofErr w:type="spellStart"/>
      <w:proofErr w:type="gramStart"/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ავტორი</w:t>
      </w:r>
      <w:proofErr w:type="spellEnd"/>
      <w:proofErr w:type="gramEnd"/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</w:t>
      </w:r>
      <w:r w:rsidR="008F5BC1" w:rsidRPr="000368AE">
        <w:rPr>
          <w:rFonts w:ascii="AcadNusx" w:hAnsi="AcadNusx"/>
          <w:sz w:val="22"/>
          <w:szCs w:val="22"/>
          <w:lang w:val="de-DE"/>
        </w:rPr>
        <w:t xml:space="preserve"> </w:t>
      </w:r>
      <w:r w:rsidR="002F335D"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პროფესორი </w:t>
      </w:r>
      <w:r w:rsidR="002F335D" w:rsidRPr="000368AE">
        <w:rPr>
          <w:rFonts w:ascii="Sylfaen" w:hAnsi="Sylfaen" w:cs="Sylfaen"/>
          <w:b/>
          <w:noProof/>
          <w:sz w:val="22"/>
          <w:szCs w:val="22"/>
          <w:lang w:val="ka-GE"/>
        </w:rPr>
        <w:t>არჩილ ცერცვაძე</w:t>
      </w:r>
    </w:p>
    <w:p w:rsidR="008F5BC1" w:rsidRPr="000368AE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rPr>
          <w:rFonts w:ascii="AcadNusx" w:hAnsi="AcadNusx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9E50FA" w:rsidRDefault="009E50FA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Pr="000368AE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0368AE" w:rsidTr="007D4412">
        <w:tc>
          <w:tcPr>
            <w:tcW w:w="2070" w:type="dxa"/>
          </w:tcPr>
          <w:p w:rsidR="007D4412" w:rsidRPr="000368AE" w:rsidRDefault="005656A7" w:rsidP="007D4412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სასწავლო</w:t>
            </w:r>
            <w:proofErr w:type="spellEnd"/>
            <w:r w:rsidR="007D4412" w:rsidRPr="000368AE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proofErr w:type="spellEnd"/>
            <w:r w:rsidR="007D4412" w:rsidRPr="000368AE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0368AE" w:rsidRDefault="007D4412" w:rsidP="007D4412"/>
        </w:tc>
        <w:tc>
          <w:tcPr>
            <w:tcW w:w="8820" w:type="dxa"/>
          </w:tcPr>
          <w:p w:rsidR="00D11D10" w:rsidRPr="00D11D10" w:rsidRDefault="00D11D10" w:rsidP="00AD4954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D11D10">
              <w:rPr>
                <w:rFonts w:ascii="Sylfaen" w:hAnsi="Sylfaen"/>
                <w:b/>
                <w:u w:color="FF0000"/>
                <w:lang w:val="ka-GE"/>
              </w:rPr>
              <w:t>ინვესტიციები და პორტფელის მენეჯმენტი</w:t>
            </w:r>
          </w:p>
          <w:p w:rsidR="00F23889" w:rsidRPr="000368AE" w:rsidRDefault="00F23889" w:rsidP="00AD4954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en-US"/>
              </w:rPr>
              <w:t>I</w:t>
            </w:r>
            <w:r w:rsidR="00D11D10" w:rsidRPr="000368AE">
              <w:rPr>
                <w:rFonts w:ascii="Sylfaen" w:hAnsi="Sylfaen"/>
                <w:b/>
                <w:lang w:val="en-US"/>
              </w:rPr>
              <w:t>II</w:t>
            </w:r>
            <w:r w:rsidR="00D11D10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lang w:val="ka-GE"/>
              </w:rPr>
              <w:t>სემესტრი</w:t>
            </w:r>
          </w:p>
          <w:p w:rsidR="007D4412" w:rsidRPr="000368AE" w:rsidRDefault="00803911" w:rsidP="00803911">
            <w:r w:rsidRPr="000368AE">
              <w:rPr>
                <w:lang w:val="en-US"/>
              </w:rPr>
              <w:t>(</w:t>
            </w:r>
            <w:r w:rsidRPr="000368AE"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>
            <w:pPr>
              <w:rPr>
                <w:rFonts w:ascii="Sylfaen" w:hAnsi="Sylfaen"/>
                <w:u w:color="FF0000"/>
                <w:lang w:val="en-US"/>
              </w:rPr>
            </w:pPr>
            <w:proofErr w:type="spellStart"/>
            <w:r w:rsidRPr="000368AE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2F335D" w:rsidRPr="000368AE" w:rsidRDefault="002F335D" w:rsidP="002F335D">
            <w:pPr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პროფესორი </w:t>
            </w:r>
            <w:r w:rsidRPr="000368AE">
              <w:rPr>
                <w:rFonts w:ascii="Sylfaen" w:hAnsi="Sylfaen" w:cs="Sylfaen"/>
                <w:b/>
                <w:noProof/>
                <w:lang w:val="ka-GE"/>
              </w:rPr>
              <w:t>არჩილ ცერცვაძე</w:t>
            </w:r>
          </w:p>
          <w:p w:rsidR="002F335D" w:rsidRPr="000368AE" w:rsidRDefault="002F335D" w:rsidP="002F335D">
            <w:pPr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>ტელეფონი: 599 920-333</w:t>
            </w: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E-mail: </w:t>
            </w:r>
            <w:r w:rsidR="001C7706">
              <w:fldChar w:fldCharType="begin"/>
            </w:r>
            <w:r w:rsidR="001C7706" w:rsidRPr="007F4731">
              <w:rPr>
                <w:lang w:val="en-US"/>
              </w:rPr>
              <w:instrText>HYPERLINK "mailto:atsertsvadze@yahoo.com"</w:instrText>
            </w:r>
            <w:r w:rsidR="001C7706">
              <w:fldChar w:fldCharType="separate"/>
            </w:r>
            <w:r w:rsidRPr="000368AE">
              <w:rPr>
                <w:rStyle w:val="Hyperlink"/>
                <w:rFonts w:ascii="Sylfaen" w:eastAsia="Calibri" w:hAnsi="Sylfaen"/>
                <w:bCs/>
                <w:iCs/>
                <w:lang w:val="ka-GE"/>
              </w:rPr>
              <w:t>atsertsvadze@yahoo.com</w:t>
            </w:r>
            <w:r w:rsidR="001C7706">
              <w:fldChar w:fldCharType="end"/>
            </w: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 </w:t>
            </w: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ინდივიდულაური მუშაობა სტუდენტებთან კვირაში - 2 საათი</w:t>
            </w:r>
          </w:p>
          <w:p w:rsidR="007D4412" w:rsidRPr="000368AE" w:rsidRDefault="002F335D" w:rsidP="002F335D">
            <w:pPr>
              <w:rPr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(ცხრილით განსაზღვრულ დროს)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D11D10" w:rsidRPr="00D11D10" w:rsidRDefault="00C80EE1" w:rsidP="004D4702">
            <w:pPr>
              <w:jc w:val="both"/>
              <w:rPr>
                <w:rFonts w:ascii="Sylfaen" w:hAnsi="Sylfaen"/>
                <w:color w:val="FF0000"/>
                <w:lang w:val="en-US"/>
              </w:rPr>
            </w:pPr>
            <w:r w:rsidRPr="004D4702">
              <w:rPr>
                <w:rFonts w:ascii="Sylfaen" w:eastAsia="Sylfaen" w:hAnsi="Sylfaen" w:cs="Sylfaen"/>
                <w:lang w:val="ka-GE"/>
              </w:rPr>
              <w:t>სასწავლო</w:t>
            </w:r>
            <w:r w:rsidR="00D11D10" w:rsidRPr="004D4702">
              <w:rPr>
                <w:rFonts w:ascii="Sylfaen" w:eastAsia="Sylfaen" w:hAnsi="Sylfaen" w:cs="Sylfaen"/>
              </w:rPr>
              <w:t xml:space="preserve"> კურსის მიზანია </w:t>
            </w:r>
            <w:r w:rsidRPr="004D4702">
              <w:rPr>
                <w:rFonts w:ascii="Sylfaen" w:hAnsi="Sylfaen" w:cs="Sylfaen"/>
                <w:u w:color="FF0000"/>
                <w:lang w:val="ka-GE"/>
              </w:rPr>
              <w:t>ინვესტიციების მართვის</w:t>
            </w:r>
            <w:r w:rsidRPr="004D4702">
              <w:rPr>
                <w:rFonts w:ascii="Sylfaen" w:hAnsi="Sylfaen" w:cs="Sylfaen"/>
                <w:lang w:val="af-ZA"/>
              </w:rPr>
              <w:t xml:space="preserve"> </w:t>
            </w:r>
            <w:r w:rsidRPr="004D4702">
              <w:rPr>
                <w:rFonts w:ascii="Sylfaen" w:hAnsi="Sylfaen" w:cs="Sylfaen"/>
                <w:u w:color="FF0000"/>
                <w:lang w:val="ka-GE"/>
              </w:rPr>
              <w:t xml:space="preserve">სფეროში </w:t>
            </w:r>
            <w:r w:rsidR="00D11D10" w:rsidRPr="004D4702">
              <w:rPr>
                <w:rFonts w:ascii="Sylfaen" w:eastAsia="Sylfaen" w:hAnsi="Sylfaen" w:cs="Sylfaen"/>
              </w:rPr>
              <w:t>შესძინოს</w:t>
            </w:r>
            <w:r w:rsidR="00542DD2" w:rsidRPr="004D470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8313C2">
              <w:rPr>
                <w:rFonts w:ascii="Sylfaen" w:eastAsia="Sylfaen" w:hAnsi="Sylfaen" w:cs="Sylfaen"/>
                <w:lang w:val="ka-GE"/>
              </w:rPr>
              <w:t>მაგისტრანტებს</w:t>
            </w:r>
            <w:r w:rsidR="00D11D10" w:rsidRPr="004D4702">
              <w:rPr>
                <w:rFonts w:ascii="Sylfaen" w:eastAsia="Sylfaen" w:hAnsi="Sylfaen" w:cs="Sylfaen"/>
              </w:rPr>
              <w:t xml:space="preserve"> </w:t>
            </w:r>
            <w:r w:rsidRPr="004D4702">
              <w:rPr>
                <w:rFonts w:ascii="Sylfaen" w:eastAsia="Sylfaen" w:hAnsi="Sylfaen" w:cs="Sylfaen"/>
              </w:rPr>
              <w:t>ღრმა და სისტემური ცოდნა</w:t>
            </w:r>
            <w:r w:rsidR="004D4702">
              <w:rPr>
                <w:rFonts w:ascii="Sylfaen" w:hAnsi="Sylfaen" w:cs="Sylfaen"/>
                <w:lang w:val="ka-GE"/>
              </w:rPr>
              <w:t>, კერძოდ</w:t>
            </w:r>
            <w:r w:rsidRPr="004D4702">
              <w:rPr>
                <w:rFonts w:ascii="Sylfaen" w:hAnsi="Sylfaen" w:cs="Sylfaen"/>
                <w:lang w:val="ka-GE"/>
              </w:rPr>
              <w:t xml:space="preserve"> შეასწავლოს </w:t>
            </w:r>
            <w:r w:rsidR="00D11D10" w:rsidRPr="004D4702">
              <w:rPr>
                <w:rFonts w:ascii="Sylfaen" w:eastAsia="Sylfaen" w:hAnsi="Sylfaen" w:cs="Sylfaen"/>
              </w:rPr>
              <w:t xml:space="preserve">ფინანსური აქტივების </w:t>
            </w:r>
            <w:r w:rsidRPr="004D4702">
              <w:rPr>
                <w:rFonts w:ascii="Sylfaen" w:eastAsia="Sylfaen" w:hAnsi="Sylfaen" w:cs="Sylfaen"/>
                <w:lang w:val="ka-GE"/>
              </w:rPr>
              <w:t>შეფასების</w:t>
            </w:r>
            <w:r w:rsidR="00542DD2" w:rsidRPr="004D470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4D4702">
              <w:rPr>
                <w:rFonts w:ascii="Sylfaen" w:eastAsia="Sylfaen" w:hAnsi="Sylfaen" w:cs="Sylfaen"/>
              </w:rPr>
              <w:t>პრინციპები</w:t>
            </w:r>
            <w:r w:rsidRPr="004D4702">
              <w:rPr>
                <w:rFonts w:ascii="Sylfaen" w:eastAsia="Sylfaen" w:hAnsi="Sylfaen" w:cs="Sylfaen"/>
                <w:lang w:val="ka-GE"/>
              </w:rPr>
              <w:t>;</w:t>
            </w:r>
            <w:r w:rsidR="00D11D10" w:rsidRPr="004D4702">
              <w:rPr>
                <w:rFonts w:ascii="Sylfaen" w:eastAsia="Sylfaen" w:hAnsi="Sylfaen" w:cs="Sylfaen"/>
              </w:rPr>
              <w:t xml:space="preserve"> ფინანსური </w:t>
            </w:r>
            <w:r w:rsidRPr="004D4702">
              <w:rPr>
                <w:rFonts w:ascii="Sylfaen" w:eastAsia="Sylfaen" w:hAnsi="Sylfaen" w:cs="Sylfaen"/>
              </w:rPr>
              <w:t>აქტივები</w:t>
            </w:r>
            <w:r w:rsidR="00D11D10" w:rsidRPr="004D4702">
              <w:rPr>
                <w:rFonts w:ascii="Sylfaen" w:eastAsia="Sylfaen" w:hAnsi="Sylfaen" w:cs="Sylfaen"/>
              </w:rPr>
              <w:t xml:space="preserve"> და მათი სავაჭრო</w:t>
            </w:r>
            <w:r w:rsidR="00542DD2" w:rsidRPr="004D470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4D4702">
              <w:rPr>
                <w:rFonts w:ascii="Sylfaen" w:eastAsia="Sylfaen" w:hAnsi="Sylfaen" w:cs="Sylfaen"/>
              </w:rPr>
              <w:t>სტრატეგიები;</w:t>
            </w:r>
            <w:r w:rsidR="00D11D10" w:rsidRPr="004D4702">
              <w:rPr>
                <w:rFonts w:ascii="Sylfaen" w:eastAsia="Sylfaen" w:hAnsi="Sylfaen" w:cs="Sylfaen"/>
              </w:rPr>
              <w:t xml:space="preserve"> ოპტიმალური საინვესტიციო </w:t>
            </w:r>
            <w:r w:rsidRPr="004D4702">
              <w:rPr>
                <w:rFonts w:ascii="Sylfaen" w:eastAsia="Sylfaen" w:hAnsi="Sylfaen" w:cs="Sylfaen"/>
              </w:rPr>
              <w:t>პორტფელ</w:t>
            </w:r>
            <w:r w:rsidR="00D11D10" w:rsidRPr="004D4702">
              <w:rPr>
                <w:rFonts w:ascii="Sylfaen" w:eastAsia="Sylfaen" w:hAnsi="Sylfaen" w:cs="Sylfaen"/>
              </w:rPr>
              <w:t xml:space="preserve">ის კონსტრუირება და </w:t>
            </w:r>
            <w:r w:rsidRPr="004D4702">
              <w:rPr>
                <w:rFonts w:ascii="Sylfaen" w:eastAsia="Sylfaen" w:hAnsi="Sylfaen" w:cs="Sylfaen"/>
                <w:lang w:val="ka-GE"/>
              </w:rPr>
              <w:t>შეფასება;</w:t>
            </w:r>
            <w:r w:rsidR="00D11D10" w:rsidRPr="004D4702">
              <w:rPr>
                <w:rFonts w:ascii="Sylfaen" w:eastAsia="Sylfaen" w:hAnsi="Sylfaen" w:cs="Sylfaen"/>
              </w:rPr>
              <w:t xml:space="preserve"> აქციების, ობლიგაციებისა და წარმოებულების </w:t>
            </w:r>
            <w:r w:rsidRPr="004D4702">
              <w:rPr>
                <w:rFonts w:ascii="Sylfaen" w:eastAsia="Sylfaen" w:hAnsi="Sylfaen" w:cs="Sylfaen"/>
                <w:lang w:val="ka-GE"/>
              </w:rPr>
              <w:t>შეფასება</w:t>
            </w:r>
            <w:r w:rsidRPr="004D4702">
              <w:rPr>
                <w:rFonts w:ascii="Sylfaen" w:eastAsia="Sylfaen" w:hAnsi="Sylfaen" w:cs="Sylfaen"/>
              </w:rPr>
              <w:t xml:space="preserve"> და </w:t>
            </w:r>
            <w:r w:rsidR="004D4702" w:rsidRPr="004D4702">
              <w:rPr>
                <w:rFonts w:ascii="Sylfaen" w:eastAsia="Sylfaen" w:hAnsi="Sylfaen" w:cs="Sylfaen"/>
              </w:rPr>
              <w:t>უახლესი მოდელებისა და მიდგომების საფუძველზე</w:t>
            </w:r>
            <w:r w:rsidR="004D4702" w:rsidRPr="004D470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4D4702">
              <w:rPr>
                <w:rFonts w:ascii="Sylfaen" w:hAnsi="Sylfaen"/>
                <w:bCs/>
                <w:lang w:val="ka-GE"/>
              </w:rPr>
              <w:t xml:space="preserve">გამოუმუშავოს </w:t>
            </w:r>
            <w:r w:rsidR="004D4702" w:rsidRPr="004D4702">
              <w:rPr>
                <w:rFonts w:ascii="Sylfaen" w:hAnsi="Sylfaen"/>
                <w:bCs/>
                <w:lang w:val="ka-GE"/>
              </w:rPr>
              <w:t xml:space="preserve">საინვესტიციო </w:t>
            </w:r>
            <w:r w:rsidR="00D11D10" w:rsidRPr="004D4702">
              <w:rPr>
                <w:rFonts w:ascii="Sylfaen" w:eastAsia="Sylfaen" w:hAnsi="Sylfaen" w:cs="Sylfaen"/>
              </w:rPr>
              <w:t xml:space="preserve">პორტფელის </w:t>
            </w:r>
            <w:r w:rsidR="004D4702" w:rsidRPr="004D4702">
              <w:rPr>
                <w:rFonts w:ascii="Sylfaen" w:hAnsi="Sylfaen"/>
                <w:bCs/>
                <w:lang w:val="ka-GE"/>
              </w:rPr>
              <w:t>ფორმირების  და  მართვის უნარ-ჩვევები.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proofErr w:type="spellEnd"/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8F5BC1" w:rsidRPr="000368AE" w:rsidRDefault="005656A7" w:rsidP="008F5BC1">
            <w:pPr>
              <w:rPr>
                <w:rFonts w:ascii="AcadNusx" w:hAnsi="AcadNusx"/>
                <w:lang w:val="en-US"/>
              </w:rPr>
            </w:pP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კრედიტის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რაოდენობა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0368AE">
              <w:rPr>
                <w:rFonts w:ascii="Sylfaen" w:hAnsi="Sylfaen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მუშაობაზე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გათვალისწინებულია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47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401335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DD6BAE" w:rsidRPr="000368AE" w:rsidRDefault="005656A7" w:rsidP="008F5BC1">
            <w:pPr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0368AE">
              <w:rPr>
                <w:rFonts w:ascii="Sylfaen" w:hAnsi="Sylfaen"/>
                <w:u w:color="FF0000"/>
                <w:lang w:val="en-US"/>
              </w:rPr>
              <w:t>ლექცი</w:t>
            </w:r>
            <w:proofErr w:type="spellEnd"/>
            <w:r w:rsidR="00773C04" w:rsidRPr="000368AE">
              <w:rPr>
                <w:rFonts w:ascii="Sylfaen" w:hAnsi="Sylfaen"/>
                <w:u w:color="FF0000"/>
                <w:lang w:val="ka-GE"/>
              </w:rPr>
              <w:t>ა</w:t>
            </w:r>
            <w:proofErr w:type="gramEnd"/>
            <w:r w:rsidR="00DD6BAE" w:rsidRPr="000368AE">
              <w:rPr>
                <w:rFonts w:ascii="AcadNusx" w:hAnsi="AcadNusx"/>
                <w:lang w:val="en-US"/>
              </w:rPr>
              <w:t xml:space="preserve"> 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C86B32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15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773C04" w:rsidRPr="000368AE">
              <w:rPr>
                <w:rFonts w:ascii="Sylfaen" w:hAnsi="Sylfaen"/>
                <w:u w:color="FF0000"/>
                <w:lang w:val="ka-GE"/>
              </w:rPr>
              <w:t xml:space="preserve"> მეცადინეობა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29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20051C" w:rsidRPr="000368AE" w:rsidRDefault="005656A7" w:rsidP="008F5BC1">
            <w:pPr>
              <w:rPr>
                <w:rFonts w:ascii="AcadNusx" w:hAnsi="AcadNusx"/>
                <w:lang w:val="en-US"/>
              </w:rPr>
            </w:pP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შუალედური</w:t>
            </w:r>
            <w:proofErr w:type="spellEnd"/>
            <w:r w:rsidR="00C21FED">
              <w:rPr>
                <w:rFonts w:ascii="Sylfaen" w:hAnsi="Sylfaen"/>
                <w:u w:color="FF0000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და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დასკვნითი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C21FED">
              <w:rPr>
                <w:rFonts w:ascii="Sylfaen" w:hAnsi="Sylfaen"/>
                <w:u w:color="FF0000"/>
                <w:lang w:val="ka-GE"/>
              </w:rPr>
              <w:t>გამოცდები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2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proofErr w:type="spellEnd"/>
            <w:r w:rsidR="0020051C" w:rsidRPr="000368AE">
              <w:rPr>
                <w:rFonts w:ascii="AcadNusx" w:hAnsi="AcadNusx"/>
                <w:lang w:val="en-US"/>
              </w:rPr>
              <w:t>;</w:t>
            </w:r>
          </w:p>
          <w:p w:rsidR="008F5BC1" w:rsidRPr="000368AE" w:rsidRDefault="005656A7" w:rsidP="008F5BC1">
            <w:pPr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0368AE">
              <w:rPr>
                <w:rFonts w:ascii="Sylfaen" w:hAnsi="Sylfaen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მუშაობ</w:t>
            </w:r>
            <w:proofErr w:type="spellEnd"/>
            <w:r w:rsidR="009B434D" w:rsidRPr="000368AE">
              <w:rPr>
                <w:rFonts w:ascii="Sylfaen" w:hAnsi="Sylfaen"/>
                <w:u w:color="FF0000"/>
                <w:lang w:val="ka-GE"/>
              </w:rPr>
              <w:t>ა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78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>.</w:t>
            </w:r>
          </w:p>
          <w:p w:rsidR="00DD6BAE" w:rsidRPr="000368AE" w:rsidRDefault="009B434D" w:rsidP="00DD6BAE">
            <w:pPr>
              <w:rPr>
                <w:rFonts w:ascii="Sylfaen" w:hAnsi="Sylfaen"/>
                <w:lang w:val="en-US"/>
              </w:rPr>
            </w:pPr>
            <w:proofErr w:type="spellStart"/>
            <w:proofErr w:type="gramStart"/>
            <w:r w:rsidRPr="000368AE">
              <w:rPr>
                <w:rFonts w:ascii="Sylfaen" w:hAnsi="Sylfaen"/>
                <w:u w:color="FF0000"/>
                <w:lang w:val="en-US"/>
              </w:rPr>
              <w:t>საათების</w:t>
            </w:r>
            <w:proofErr w:type="spellEnd"/>
            <w:proofErr w:type="gramEnd"/>
            <w:r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u w:color="FF0000"/>
                <w:lang w:val="en-US"/>
              </w:rPr>
              <w:t>რაოდენობა</w:t>
            </w:r>
            <w:proofErr w:type="spellEnd"/>
            <w:r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="005656A7" w:rsidRPr="000368AE">
              <w:rPr>
                <w:rFonts w:ascii="Sylfaen" w:hAnsi="Sylfaen"/>
                <w:u w:color="FF0000"/>
                <w:lang w:val="en-US"/>
              </w:rPr>
              <w:t>სულ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25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proofErr w:type="spellStart"/>
            <w:r w:rsidR="005656A7"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8F5BC1" w:rsidRPr="000368AE">
              <w:rPr>
                <w:rFonts w:ascii="AcadNusx" w:hAnsi="AcadNusx"/>
                <w:lang w:val="en-US"/>
              </w:rPr>
              <w:t>.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proofErr w:type="spellEnd"/>
            <w:r w:rsidR="00D34368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0368AE" w:rsidRDefault="008D09A0" w:rsidP="005656A7">
            <w:pPr>
              <w:rPr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ფინანსური მენეჯმენტი</w:t>
            </w:r>
          </w:p>
        </w:tc>
      </w:tr>
      <w:tr w:rsidR="007D4412" w:rsidRPr="009357FA" w:rsidTr="007D4412">
        <w:tc>
          <w:tcPr>
            <w:tcW w:w="2070" w:type="dxa"/>
          </w:tcPr>
          <w:p w:rsidR="007D4412" w:rsidRPr="009357FA" w:rsidRDefault="005656A7" w:rsidP="005656A7">
            <w:pPr>
              <w:rPr>
                <w:lang w:val="en-US"/>
              </w:rPr>
            </w:pPr>
            <w:proofErr w:type="spellStart"/>
            <w:r w:rsidRPr="009357FA"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proofErr w:type="spellEnd"/>
            <w:r w:rsidR="00D34368" w:rsidRPr="009357F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BA5DAE" w:rsidRPr="009357FA" w:rsidRDefault="005D3D3C" w:rsidP="00543670">
            <w:pPr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b/>
                <w:lang w:val="ka-GE"/>
              </w:rPr>
              <w:t>ცოდნა და გაცნობიერება.</w:t>
            </w:r>
            <w:r w:rsidRPr="009357FA">
              <w:rPr>
                <w:rFonts w:ascii="Sylfaen" w:hAnsi="Sylfaen" w:cs="Sylfaen"/>
                <w:lang w:val="ka-GE"/>
              </w:rPr>
              <w:t xml:space="preserve">  </w:t>
            </w:r>
          </w:p>
          <w:p w:rsidR="00CA70BE" w:rsidRPr="009357FA" w:rsidRDefault="00CA70BE" w:rsidP="00543670">
            <w:pPr>
              <w:ind w:right="3493"/>
            </w:pPr>
            <w:r w:rsidRPr="009357FA">
              <w:rPr>
                <w:rFonts w:ascii="Sylfaen" w:eastAsia="Sylfaen" w:hAnsi="Sylfaen" w:cs="Sylfaen"/>
              </w:rPr>
              <w:t>კურსის გავლის შემდეგ</w:t>
            </w:r>
            <w:r w:rsidR="00543670" w:rsidRPr="009357FA">
              <w:rPr>
                <w:rFonts w:ascii="Sylfaen" w:eastAsia="Sylfaen" w:hAnsi="Sylfaen" w:cs="Sylfaen"/>
                <w:lang w:val="en-US"/>
              </w:rPr>
              <w:t xml:space="preserve"> </w:t>
            </w:r>
            <w:r w:rsidR="00543670" w:rsidRPr="009357FA">
              <w:rPr>
                <w:rFonts w:ascii="Sylfaen" w:hAnsi="Sylfaen" w:cs="Sylfaen"/>
                <w:lang w:val="ka-GE"/>
              </w:rPr>
              <w:t>მაგისტრანტმა იცის: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</w:p>
          <w:p w:rsidR="00CA70BE" w:rsidRPr="009357FA" w:rsidRDefault="00CA70BE" w:rsidP="000C59DB">
            <w:pPr>
              <w:numPr>
                <w:ilvl w:val="0"/>
                <w:numId w:val="15"/>
              </w:numPr>
              <w:ind w:hanging="360"/>
            </w:pPr>
            <w:r w:rsidRPr="009357FA">
              <w:rPr>
                <w:rFonts w:ascii="Sylfaen" w:eastAsia="Sylfaen" w:hAnsi="Sylfaen" w:cs="Sylfaen"/>
              </w:rPr>
              <w:t>ფინანსური აქტივების ფუნდამენტალური თვისებები</w:t>
            </w:r>
            <w:r w:rsidR="00543670" w:rsidRPr="009357FA">
              <w:rPr>
                <w:rFonts w:ascii="Sylfaen" w:eastAsia="Sylfaen" w:hAnsi="Sylfaen" w:cs="Sylfaen"/>
                <w:lang w:val="ka-GE"/>
              </w:rPr>
              <w:t>;</w:t>
            </w:r>
          </w:p>
          <w:p w:rsidR="00543670" w:rsidRPr="009357FA" w:rsidRDefault="00CA70BE" w:rsidP="000C59DB">
            <w:pPr>
              <w:numPr>
                <w:ilvl w:val="0"/>
                <w:numId w:val="15"/>
              </w:numPr>
              <w:ind w:hanging="360"/>
            </w:pPr>
            <w:r w:rsidRPr="009357FA">
              <w:rPr>
                <w:rFonts w:ascii="Sylfaen" w:eastAsia="Sylfaen" w:hAnsi="Sylfaen" w:cs="Sylfaen"/>
              </w:rPr>
              <w:t>ინვესტირების  რთული და კომპლექსური მოდელები</w:t>
            </w:r>
            <w:r w:rsidR="00543670" w:rsidRPr="009357FA">
              <w:rPr>
                <w:rFonts w:ascii="Sylfaen" w:eastAsia="Sylfaen" w:hAnsi="Sylfaen" w:cs="Sylfaen"/>
                <w:lang w:val="ka-GE"/>
              </w:rPr>
              <w:t>;</w:t>
            </w:r>
          </w:p>
          <w:p w:rsidR="00543670" w:rsidRPr="009357FA" w:rsidRDefault="00543670" w:rsidP="000C59DB">
            <w:pPr>
              <w:numPr>
                <w:ilvl w:val="0"/>
                <w:numId w:val="15"/>
              </w:numPr>
              <w:ind w:hanging="360"/>
            </w:pPr>
            <w:r w:rsidRPr="009357FA">
              <w:rPr>
                <w:rFonts w:ascii="Sylfaen" w:eastAsia="Sylfaen" w:hAnsi="Sylfaen" w:cs="Sylfaen"/>
              </w:rPr>
              <w:t>ოპტიმალური საინვესტიციო პორტფელის</w:t>
            </w:r>
            <w:r w:rsidRPr="009357F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lang w:val="ka-GE"/>
              </w:rPr>
              <w:t>ფორმირება</w:t>
            </w:r>
            <w:r w:rsidRPr="009357FA">
              <w:rPr>
                <w:rFonts w:ascii="Sylfaen" w:hAnsi="Sylfaen"/>
              </w:rPr>
              <w:t xml:space="preserve"> და </w:t>
            </w:r>
            <w:r w:rsidRPr="009357FA">
              <w:rPr>
                <w:rFonts w:ascii="Sylfaen" w:hAnsi="Sylfaen"/>
                <w:lang w:val="ka-GE"/>
              </w:rPr>
              <w:t>შეფასება;</w:t>
            </w:r>
          </w:p>
          <w:p w:rsidR="00543670" w:rsidRPr="009357FA" w:rsidRDefault="00543670" w:rsidP="000C59DB">
            <w:pPr>
              <w:numPr>
                <w:ilvl w:val="0"/>
                <w:numId w:val="15"/>
              </w:numPr>
              <w:ind w:hanging="360"/>
              <w:rPr>
                <w:rFonts w:ascii="Sylfaen" w:hAnsi="Sylfaen"/>
              </w:rPr>
            </w:pPr>
            <w:r w:rsidRPr="009357FA">
              <w:rPr>
                <w:rFonts w:ascii="Sylfaen" w:hAnsi="Sylfaen"/>
              </w:rPr>
              <w:t>აქციების, ობლიგაციების</w:t>
            </w:r>
            <w:r w:rsidRPr="009357FA">
              <w:rPr>
                <w:rFonts w:ascii="Sylfaen" w:hAnsi="Sylfaen"/>
                <w:lang w:val="ka-GE"/>
              </w:rPr>
              <w:t xml:space="preserve"> და</w:t>
            </w:r>
            <w:r w:rsidRPr="009357FA">
              <w:rPr>
                <w:rFonts w:ascii="Sylfaen" w:hAnsi="Sylfaen"/>
              </w:rPr>
              <w:t xml:space="preserve"> წარმოებულ</w:t>
            </w:r>
            <w:r w:rsidRPr="009357FA">
              <w:rPr>
                <w:rFonts w:ascii="Sylfaen" w:hAnsi="Sylfaen"/>
                <w:lang w:val="ka-GE"/>
              </w:rPr>
              <w:t>ი ინსტრუმენტების</w:t>
            </w:r>
            <w:r w:rsidRPr="009357FA">
              <w:rPr>
                <w:rFonts w:ascii="Sylfaen" w:hAnsi="Sylfaen"/>
              </w:rPr>
              <w:t xml:space="preserve"> </w:t>
            </w:r>
            <w:r w:rsidR="000C59DB" w:rsidRPr="009357FA">
              <w:rPr>
                <w:rFonts w:ascii="Sylfaen" w:hAnsi="Sylfaen"/>
                <w:lang w:val="ka-GE"/>
              </w:rPr>
              <w:t>შეფასება.</w:t>
            </w:r>
          </w:p>
          <w:p w:rsidR="00CA70BE" w:rsidRPr="009357FA" w:rsidRDefault="00CA70BE" w:rsidP="00543670">
            <w:r w:rsidRPr="009357FA">
              <w:rPr>
                <w:rFonts w:ascii="Sylfaen" w:eastAsia="Sylfaen" w:hAnsi="Sylfaen" w:cs="Sylfaen"/>
              </w:rPr>
              <w:t xml:space="preserve">ასევე სტუდენტი გააცნობიერებს: </w:t>
            </w:r>
          </w:p>
          <w:p w:rsidR="00CA70BE" w:rsidRPr="009357FA" w:rsidRDefault="00CA70BE" w:rsidP="000C59DB">
            <w:pPr>
              <w:pStyle w:val="ListParagraph"/>
              <w:numPr>
                <w:ilvl w:val="0"/>
                <w:numId w:val="16"/>
              </w:numPr>
            </w:pPr>
            <w:proofErr w:type="spellStart"/>
            <w:r w:rsidRPr="009357FA">
              <w:rPr>
                <w:rFonts w:ascii="Sylfaen" w:eastAsia="Sylfaen" w:hAnsi="Sylfaen" w:cs="Sylfaen"/>
              </w:rPr>
              <w:t>ფინანსური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ბაზრების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მენეჯმენტის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როლსა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მათ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ფუნქციურ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დანიშნულებას</w:t>
            </w:r>
            <w:proofErr w:type="spellEnd"/>
            <w:r w:rsidR="00543670" w:rsidRPr="009357FA">
              <w:rPr>
                <w:rFonts w:ascii="Sylfaen" w:eastAsia="Sylfaen" w:hAnsi="Sylfaen" w:cs="Sylfaen"/>
                <w:lang w:val="ka-GE"/>
              </w:rPr>
              <w:t>;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</w:p>
          <w:p w:rsidR="000C59DB" w:rsidRPr="009357FA" w:rsidRDefault="000C59DB" w:rsidP="000C59DB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 w:cs="Sylfaen"/>
                <w:bCs/>
                <w:lang w:val="ka-GE"/>
              </w:rPr>
              <w:t>ინვესტირების ცალეული</w:t>
            </w:r>
            <w:r w:rsidRPr="009357FA">
              <w:rPr>
                <w:rFonts w:ascii="Sylfaen" w:hAnsi="Sylfaen"/>
                <w:bCs/>
                <w:lang w:val="ka-GE"/>
              </w:rPr>
              <w:t xml:space="preserve"> პრობლემების გადაჭრის გზებს.</w:t>
            </w:r>
          </w:p>
          <w:p w:rsidR="00543670" w:rsidRPr="009357FA" w:rsidRDefault="00CA70BE" w:rsidP="005436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357FA">
              <w:rPr>
                <w:rFonts w:ascii="Sylfaen" w:eastAsia="Sylfaen" w:hAnsi="Sylfaen" w:cs="Sylfaen"/>
              </w:rPr>
              <w:t xml:space="preserve">გააცნობიერებს რა </w:t>
            </w:r>
            <w:r w:rsidR="00543670" w:rsidRPr="009357FA">
              <w:rPr>
                <w:rFonts w:ascii="Sylfaen" w:eastAsia="Sylfaen" w:hAnsi="Sylfaen" w:cs="Sylfaen"/>
                <w:lang w:val="ka-GE"/>
              </w:rPr>
              <w:t>ცალკეული</w:t>
            </w:r>
            <w:r w:rsidRPr="009357FA">
              <w:rPr>
                <w:rFonts w:ascii="Sylfaen" w:eastAsia="Sylfaen" w:hAnsi="Sylfaen" w:cs="Sylfaen"/>
              </w:rPr>
              <w:t xml:space="preserve"> პრობლემის მნიშვნელობას, </w:t>
            </w:r>
            <w:r w:rsidR="00543670" w:rsidRPr="009357FA">
              <w:rPr>
                <w:rFonts w:ascii="Sylfaen" w:eastAsia="Sylfaen" w:hAnsi="Sylfaen" w:cs="Sylfaen"/>
              </w:rPr>
              <w:t>მაგისტრანტს</w:t>
            </w:r>
            <w:r w:rsidRPr="009357FA">
              <w:rPr>
                <w:rFonts w:ascii="Sylfaen" w:eastAsia="Sylfaen" w:hAnsi="Sylfaen" w:cs="Sylfaen"/>
              </w:rPr>
              <w:t xml:space="preserve"> ექნება შესაძლებლობა შეიმუშავოს ახალი იდეები </w:t>
            </w:r>
            <w:r w:rsidR="00543670" w:rsidRPr="009357FA">
              <w:rPr>
                <w:rFonts w:ascii="Sylfaen" w:hAnsi="Sylfaen"/>
                <w:lang w:val="ka-GE"/>
              </w:rPr>
              <w:t>ოპტიმალური ინვესტიციური პორტფელების ფორმირების</w:t>
            </w:r>
            <w:r w:rsidR="00543670" w:rsidRPr="009357FA">
              <w:rPr>
                <w:rFonts w:ascii="Sylfaen" w:eastAsia="Sylfaen" w:hAnsi="Sylfaen" w:cs="Sylfaen"/>
                <w:lang w:val="ka-GE"/>
              </w:rPr>
              <w:t xml:space="preserve">ათვის </w:t>
            </w:r>
            <w:r w:rsidRPr="009357FA">
              <w:rPr>
                <w:rFonts w:ascii="Sylfaen" w:eastAsia="Sylfaen" w:hAnsi="Sylfaen" w:cs="Sylfaen"/>
              </w:rPr>
              <w:t>გზების საძიებლად.</w:t>
            </w:r>
          </w:p>
          <w:p w:rsidR="00B40F0B" w:rsidRPr="009357FA" w:rsidRDefault="00B40F0B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4836C9" w:rsidRPr="009357FA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iCs/>
                <w:lang w:val="ka-GE"/>
              </w:rPr>
              <w:t>ცოდნის პრაქტიკაში გამოყენება</w:t>
            </w:r>
            <w:r w:rsidR="00BA5DAE" w:rsidRPr="009357FA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863555" w:rsidRPr="009357FA" w:rsidRDefault="00863555" w:rsidP="00863555">
            <w:pPr>
              <w:tabs>
                <w:tab w:val="num" w:pos="432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hAnsi="Sylfaen"/>
              </w:rPr>
              <w:t>პროფესიული სა</w:t>
            </w:r>
            <w:r w:rsidRPr="009357FA">
              <w:rPr>
                <w:rFonts w:ascii="Sylfaen" w:hAnsi="Sylfaen"/>
                <w:lang w:val="ka-GE"/>
              </w:rPr>
              <w:t>ქ</w:t>
            </w:r>
            <w:r w:rsidRPr="009357FA">
              <w:rPr>
                <w:rFonts w:ascii="Sylfaen" w:hAnsi="Sylfaen"/>
              </w:rPr>
              <w:t xml:space="preserve">მიანობის </w:t>
            </w:r>
            <w:r w:rsidRPr="009357FA">
              <w:rPr>
                <w:rFonts w:ascii="Sylfaen" w:hAnsi="Sylfaen"/>
                <w:lang w:val="ka-GE"/>
              </w:rPr>
              <w:t xml:space="preserve">პრაქტიკაში </w:t>
            </w:r>
            <w:r w:rsidRPr="009357FA">
              <w:rPr>
                <w:rFonts w:ascii="Sylfaen" w:hAnsi="Sylfaen"/>
              </w:rPr>
              <w:t xml:space="preserve">განხორციელებისათვის </w:t>
            </w:r>
            <w:r w:rsidRPr="009357FA">
              <w:rPr>
                <w:rFonts w:ascii="Sylfaen" w:hAnsi="Sylfaen"/>
                <w:lang w:val="ka-GE"/>
              </w:rPr>
              <w:t xml:space="preserve">მაგისტრანტს </w:t>
            </w:r>
            <w:r w:rsidRPr="009357FA">
              <w:rPr>
                <w:rFonts w:ascii="Sylfaen" w:hAnsi="Sylfaen"/>
              </w:rPr>
              <w:t xml:space="preserve"> შეეძლება:</w:t>
            </w:r>
          </w:p>
          <w:p w:rsidR="00543670" w:rsidRPr="009357FA" w:rsidRDefault="00543670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</w:pPr>
            <w:proofErr w:type="spellStart"/>
            <w:r w:rsidRPr="009357FA">
              <w:rPr>
                <w:rFonts w:ascii="Sylfaen" w:eastAsia="Sylfaen" w:hAnsi="Sylfaen" w:cs="Sylfaen"/>
              </w:rPr>
              <w:t>ინვესტიციების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ფუნდამენტალური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თეორიის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CB630D" w:rsidRPr="009357FA">
              <w:rPr>
                <w:rFonts w:ascii="Sylfaen" w:eastAsia="Sylfaen" w:hAnsi="Sylfaen" w:cs="Sylfaen"/>
              </w:rPr>
              <w:t>გამოყენება</w:t>
            </w:r>
            <w:proofErr w:type="spellEnd"/>
            <w:r w:rsidR="00CB630D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ბანკებსა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სხვა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საინვესტიციო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ორგანიზაციებში</w:t>
            </w:r>
            <w:proofErr w:type="spellEnd"/>
            <w:r w:rsidR="00CB630D" w:rsidRPr="009357FA">
              <w:rPr>
                <w:rFonts w:ascii="Sylfaen" w:eastAsia="Sylfaen" w:hAnsi="Sylfaen" w:cs="Sylfaen"/>
                <w:lang w:val="ka-GE"/>
              </w:rPr>
              <w:t>;</w:t>
            </w:r>
          </w:p>
          <w:p w:rsidR="00543670" w:rsidRPr="009357FA" w:rsidRDefault="00CB630D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</w:pPr>
            <w:proofErr w:type="spellStart"/>
            <w:r w:rsidRPr="009357FA">
              <w:rPr>
                <w:rFonts w:ascii="Sylfaen" w:eastAsia="Sylfaen" w:hAnsi="Sylfaen" w:cs="Sylfaen"/>
              </w:rPr>
              <w:t>აქციები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ს,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ობლიგაციები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ს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სხვა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წარმოებული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ფინანსური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ინსტრუმენტების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გამოყენებით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="00543670" w:rsidRPr="009357FA">
              <w:rPr>
                <w:rFonts w:ascii="Sylfaen" w:eastAsia="Sylfaen" w:hAnsi="Sylfaen" w:cs="Sylfaen"/>
              </w:rPr>
              <w:t>პორტფელების</w:t>
            </w:r>
            <w:proofErr w:type="spellEnd"/>
            <w:r w:rsidR="00543670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543670" w:rsidRPr="009357FA">
              <w:rPr>
                <w:rFonts w:ascii="Sylfaen" w:eastAsia="Sylfaen" w:hAnsi="Sylfaen" w:cs="Sylfaen"/>
              </w:rPr>
              <w:t>მართვ</w:t>
            </w:r>
            <w:proofErr w:type="spellEnd"/>
            <w:r w:rsidR="0019740E">
              <w:rPr>
                <w:rFonts w:ascii="Sylfaen" w:eastAsia="Sylfaen" w:hAnsi="Sylfaen" w:cs="Sylfaen"/>
                <w:lang w:val="ka-GE"/>
              </w:rPr>
              <w:t>ა</w:t>
            </w:r>
            <w:r w:rsidR="00543670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543670" w:rsidRPr="009357FA">
              <w:rPr>
                <w:rFonts w:ascii="Sylfaen" w:eastAsia="Sylfaen" w:hAnsi="Sylfaen" w:cs="Sylfaen"/>
              </w:rPr>
              <w:t>აქტიურ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ი</w:t>
            </w:r>
            <w:r w:rsidR="00543670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543670"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="00543670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543670" w:rsidRPr="009357FA">
              <w:rPr>
                <w:rFonts w:ascii="Sylfaen" w:eastAsia="Sylfaen" w:hAnsi="Sylfaen" w:cs="Sylfaen"/>
              </w:rPr>
              <w:t>პასიურ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ი</w:t>
            </w:r>
            <w:r w:rsidR="00543670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543670" w:rsidRPr="009357FA">
              <w:rPr>
                <w:rFonts w:ascii="Sylfaen" w:eastAsia="Sylfaen" w:hAnsi="Sylfaen" w:cs="Sylfaen"/>
              </w:rPr>
              <w:t>მენეჯმენტ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ი</w:t>
            </w:r>
            <w:r w:rsidR="0019740E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="0019740E">
              <w:rPr>
                <w:rFonts w:ascii="Sylfaen" w:eastAsia="Sylfaen" w:hAnsi="Sylfaen" w:cs="Sylfaen"/>
                <w:lang w:val="ka-GE"/>
              </w:rPr>
              <w:lastRenderedPageBreak/>
              <w:t>გამოყენებით</w:t>
            </w:r>
            <w:r w:rsidRPr="009357FA">
              <w:rPr>
                <w:rFonts w:ascii="Sylfaen" w:eastAsia="Sylfaen" w:hAnsi="Sylfaen" w:cs="Sylfaen"/>
                <w:lang w:val="ka-GE"/>
              </w:rPr>
              <w:t>;</w:t>
            </w:r>
            <w:r w:rsidR="00543670" w:rsidRPr="009357FA">
              <w:rPr>
                <w:rFonts w:ascii="Sylfaen" w:eastAsia="Sylfaen" w:hAnsi="Sylfaen" w:cs="Sylfaen"/>
              </w:rPr>
              <w:t xml:space="preserve"> </w:t>
            </w:r>
          </w:p>
          <w:p w:rsidR="00543670" w:rsidRPr="009357FA" w:rsidRDefault="00543670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</w:pPr>
            <w:proofErr w:type="spellStart"/>
            <w:r w:rsidRPr="009357FA">
              <w:rPr>
                <w:rFonts w:ascii="Sylfaen" w:eastAsia="Sylfaen" w:hAnsi="Sylfaen" w:cs="Sylfaen"/>
              </w:rPr>
              <w:t>ფინანსური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აქტივების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r w:rsidR="0019740E">
              <w:rPr>
                <w:rFonts w:ascii="Sylfaen" w:eastAsia="Sylfaen" w:hAnsi="Sylfaen" w:cs="Sylfaen"/>
                <w:lang w:val="ka-GE"/>
              </w:rPr>
              <w:t>შეფასებას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რისკისა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r w:rsidR="00CB630D" w:rsidRPr="009357FA">
              <w:rPr>
                <w:rFonts w:ascii="Sylfaen" w:eastAsia="Sylfaen" w:hAnsi="Sylfaen" w:cs="Sylfaen"/>
                <w:lang w:val="ka-GE"/>
              </w:rPr>
              <w:t>შემოსავლიანობის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  <w:r w:rsidR="00CB630D" w:rsidRPr="009357FA">
              <w:rPr>
                <w:rFonts w:ascii="Sylfaen" w:eastAsia="Sylfaen" w:hAnsi="Sylfaen" w:cs="Sylfaen"/>
                <w:lang w:val="ka-GE"/>
              </w:rPr>
              <w:t>გათვალისწინებით;</w:t>
            </w:r>
          </w:p>
          <w:p w:rsidR="0019740E" w:rsidRPr="0019740E" w:rsidRDefault="0019740E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რისკისა და ალტენატივების განსაზღვრას;</w:t>
            </w:r>
          </w:p>
          <w:p w:rsidR="00CB630D" w:rsidRPr="009357FA" w:rsidRDefault="0019740E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საინვესტისიო კომპანიების მართვას.</w:t>
            </w:r>
          </w:p>
          <w:p w:rsidR="00CB630D" w:rsidRPr="009357FA" w:rsidRDefault="00CB630D" w:rsidP="00CB630D">
            <w:pPr>
              <w:ind w:left="714"/>
            </w:pPr>
          </w:p>
          <w:p w:rsidR="00BA5DAE" w:rsidRPr="009357FA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iCs/>
                <w:lang w:val="ka-GE"/>
              </w:rPr>
              <w:t>დასკვნის უნარი</w:t>
            </w:r>
            <w:r w:rsidR="00BA5DAE" w:rsidRPr="009357FA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4836C9" w:rsidRPr="009357FA" w:rsidRDefault="004836C9" w:rsidP="004654F1">
            <w:pPr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 w:rsidRPr="009357FA">
              <w:rPr>
                <w:rFonts w:ascii="Sylfaen" w:hAnsi="Sylfaen" w:cs="Sylfaen"/>
                <w:lang w:val="ka-GE"/>
              </w:rPr>
              <w:t xml:space="preserve">მაგისტრანტს </w:t>
            </w:r>
            <w:r w:rsidR="002A7A86" w:rsidRPr="009357FA">
              <w:rPr>
                <w:rFonts w:ascii="Sylfaen" w:hAnsi="Sylfaen" w:cs="Sylfaen"/>
                <w:lang w:val="ka-GE"/>
              </w:rPr>
              <w:t>შეეძლება</w:t>
            </w:r>
            <w:r w:rsidR="00CB630D" w:rsidRPr="009357FA">
              <w:rPr>
                <w:rFonts w:ascii="Sylfaen" w:hAnsi="Sylfaen" w:cs="Sylfaen"/>
                <w:lang w:val="ka-GE"/>
              </w:rPr>
              <w:t>:</w:t>
            </w:r>
          </w:p>
          <w:p w:rsidR="00CB630D" w:rsidRPr="009357FA" w:rsidRDefault="000820DB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 xml:space="preserve">საინვესტიციო პროექტების და პორტფელების შესახებ </w:t>
            </w:r>
            <w:r w:rsidR="00CB630D" w:rsidRPr="009357FA">
              <w:rPr>
                <w:rFonts w:ascii="Sylfaen" w:hAnsi="Sylfaen" w:cs="Sylfaen"/>
                <w:lang w:val="ka-GE"/>
              </w:rPr>
              <w:t>საჭირო ინფორმაციის მოძიება, მათ</w:t>
            </w:r>
            <w:r w:rsidRPr="009357FA">
              <w:rPr>
                <w:rFonts w:ascii="Sylfaen" w:hAnsi="Sylfaen" w:cs="Sylfaen"/>
                <w:lang w:val="ka-GE"/>
              </w:rPr>
              <w:t>ი</w:t>
            </w:r>
            <w:r w:rsidR="00CB630D" w:rsidRPr="009357FA">
              <w:rPr>
                <w:rFonts w:ascii="Sylfaen" w:hAnsi="Sylfaen" w:cs="Sylfaen"/>
                <w:lang w:val="ka-GE"/>
              </w:rPr>
              <w:t xml:space="preserve"> </w:t>
            </w:r>
            <w:r w:rsidRPr="009357FA">
              <w:rPr>
                <w:rFonts w:ascii="Sylfaen" w:hAnsi="Sylfaen" w:cs="Sylfaen"/>
                <w:lang w:val="ka-GE"/>
              </w:rPr>
              <w:t>დამუშავება</w:t>
            </w:r>
            <w:r w:rsidR="00CB630D" w:rsidRPr="009357FA">
              <w:rPr>
                <w:rFonts w:ascii="Sylfaen" w:hAnsi="Sylfaen" w:cs="Sylfaen"/>
                <w:lang w:val="ka-GE"/>
              </w:rPr>
              <w:t>, ანალიზ</w:t>
            </w:r>
            <w:r w:rsidRPr="009357FA">
              <w:rPr>
                <w:rFonts w:ascii="Sylfaen" w:hAnsi="Sylfaen" w:cs="Sylfaen"/>
                <w:lang w:val="ka-GE"/>
              </w:rPr>
              <w:t>ი</w:t>
            </w:r>
            <w:r w:rsidR="00CB630D" w:rsidRPr="009357FA">
              <w:rPr>
                <w:rFonts w:ascii="Sylfaen" w:hAnsi="Sylfaen" w:cs="Sylfaen"/>
                <w:lang w:val="ka-GE"/>
              </w:rPr>
              <w:t xml:space="preserve"> და მის საფუძველზე  </w:t>
            </w:r>
            <w:r w:rsidRPr="009357FA">
              <w:rPr>
                <w:rFonts w:ascii="Sylfaen" w:hAnsi="Sylfaen" w:cs="Sylfaen"/>
                <w:lang w:val="ka-GE"/>
              </w:rPr>
              <w:t xml:space="preserve">დასაბუთებული </w:t>
            </w:r>
            <w:r w:rsidR="00CB630D" w:rsidRPr="009357FA">
              <w:rPr>
                <w:rFonts w:ascii="Sylfaen" w:hAnsi="Sylfaen" w:cs="Sylfaen"/>
                <w:lang w:val="ka-GE"/>
              </w:rPr>
              <w:t>დასკვნების გამოტანა</w:t>
            </w:r>
            <w:r w:rsidRPr="009357FA">
              <w:rPr>
                <w:rFonts w:ascii="Sylfaen" w:hAnsi="Sylfaen" w:cs="Sylfaen"/>
                <w:lang w:val="ka-GE"/>
              </w:rPr>
              <w:t>;</w:t>
            </w:r>
            <w:r w:rsidR="00CB630D" w:rsidRPr="009357FA">
              <w:rPr>
                <w:rFonts w:ascii="Sylfaen" w:hAnsi="Sylfaen" w:cs="Sylfaen"/>
                <w:lang w:val="ka-GE"/>
              </w:rPr>
              <w:t xml:space="preserve"> </w:t>
            </w:r>
          </w:p>
          <w:p w:rsidR="00CB630D" w:rsidRPr="009357FA" w:rsidRDefault="000820DB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ინვესტირების რისკების შეფასება</w:t>
            </w:r>
            <w:r w:rsidR="00CB630D" w:rsidRPr="009357FA">
              <w:rPr>
                <w:rFonts w:ascii="Sylfaen" w:hAnsi="Sylfaen" w:cs="Sylfaen"/>
                <w:lang w:val="ka-GE"/>
              </w:rPr>
              <w:t xml:space="preserve">, </w:t>
            </w:r>
            <w:r w:rsidRPr="009357FA">
              <w:rPr>
                <w:rFonts w:ascii="Sylfaen" w:hAnsi="Sylfaen" w:cs="Sylfaen"/>
                <w:lang w:val="ka-GE"/>
              </w:rPr>
              <w:t>ანალიზის  ჩატარება და ოპტიმალური ინვესტიციების შერჩევის შესახებ შესაბამისი დასკვნების გამოტანა;</w:t>
            </w:r>
          </w:p>
          <w:p w:rsidR="004654F1" w:rsidRPr="009357FA" w:rsidRDefault="004654F1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ინვესტიციური ანალიზის სხვადასხვა მოდელების გამოყენებით საინვესტიციო პროექტის შესახებ ანგარიშის შედგენა;</w:t>
            </w:r>
          </w:p>
          <w:p w:rsidR="000820DB" w:rsidRPr="009357FA" w:rsidRDefault="00CB630D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პორტფელებისა და კაპიტალის პროფესიონალური მართვის მომგებიანობაზე და</w:t>
            </w:r>
            <w:r w:rsidR="004654F1" w:rsidRPr="009357FA">
              <w:rPr>
                <w:rFonts w:ascii="Sylfaen" w:hAnsi="Sylfaen" w:cs="Sylfaen"/>
                <w:lang w:val="ka-GE"/>
              </w:rPr>
              <w:t>ს</w:t>
            </w:r>
            <w:r w:rsidRPr="009357FA">
              <w:rPr>
                <w:rFonts w:ascii="Sylfaen" w:hAnsi="Sylfaen" w:cs="Sylfaen"/>
                <w:lang w:val="ka-GE"/>
              </w:rPr>
              <w:t xml:space="preserve">კვნების </w:t>
            </w:r>
            <w:r w:rsidR="004654F1" w:rsidRPr="009357FA">
              <w:rPr>
                <w:rFonts w:ascii="Sylfaen" w:hAnsi="Sylfaen" w:cs="Sylfaen"/>
                <w:lang w:val="ka-GE"/>
              </w:rPr>
              <w:t>გაკეთება</w:t>
            </w:r>
            <w:r w:rsidRPr="009357FA">
              <w:rPr>
                <w:rFonts w:ascii="Sylfaen" w:hAnsi="Sylfaen" w:cs="Sylfaen"/>
                <w:lang w:val="ka-GE"/>
              </w:rPr>
              <w:t xml:space="preserve">. </w:t>
            </w:r>
          </w:p>
          <w:p w:rsidR="000820DB" w:rsidRPr="009357FA" w:rsidRDefault="000820DB" w:rsidP="004654F1">
            <w:pPr>
              <w:ind w:left="720"/>
            </w:pPr>
          </w:p>
          <w:p w:rsidR="00BA5DAE" w:rsidRPr="009357FA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iCs/>
                <w:lang w:val="ka-GE"/>
              </w:rPr>
              <w:t xml:space="preserve">კომუნიკაციის უნარი: </w:t>
            </w:r>
          </w:p>
          <w:p w:rsidR="004654F1" w:rsidRPr="009357FA" w:rsidRDefault="00B84AA2" w:rsidP="004654F1">
            <w:pPr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 w:rsidRPr="009357FA">
              <w:rPr>
                <w:rFonts w:ascii="Sylfaen" w:hAnsi="Sylfaen" w:cs="Sylfaen"/>
                <w:lang w:val="ka-GE"/>
              </w:rPr>
              <w:t>მაგისტრანტს შეეძლება:</w:t>
            </w:r>
          </w:p>
          <w:p w:rsidR="004654F1" w:rsidRPr="009357FA" w:rsidRDefault="000C59DB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ადგილობრივ და უცხოელ ინვესტორებთან კომუნიკაცია,</w:t>
            </w:r>
            <w:r w:rsidR="004654F1" w:rsidRPr="009357FA">
              <w:rPr>
                <w:rFonts w:ascii="Sylfaen" w:hAnsi="Sylfaen" w:cs="Sylfaen"/>
                <w:lang w:val="ka-GE"/>
              </w:rPr>
              <w:t xml:space="preserve"> საკუთარი პოზიციის ჩამოყალიბება</w:t>
            </w:r>
            <w:r w:rsidRPr="009357FA">
              <w:rPr>
                <w:rFonts w:ascii="Sylfaen" w:hAnsi="Sylfaen" w:cs="Sylfaen"/>
                <w:lang w:val="ka-GE"/>
              </w:rPr>
              <w:t>, აზრის გადაცემა ზეპირი და წერილობითი მოხსენების მეშვეობით;</w:t>
            </w:r>
            <w:r w:rsidR="004654F1" w:rsidRPr="009357FA">
              <w:rPr>
                <w:rFonts w:ascii="Sylfaen" w:hAnsi="Sylfaen" w:cs="Sylfaen"/>
                <w:lang w:val="ka-GE"/>
              </w:rPr>
              <w:t xml:space="preserve"> </w:t>
            </w:r>
          </w:p>
          <w:p w:rsidR="000C59DB" w:rsidRPr="009357FA" w:rsidRDefault="004654F1" w:rsidP="00933C9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03" w:hanging="35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ფინანსური პროექტების პრეზენტაცი</w:t>
            </w:r>
            <w:r w:rsidR="000C59DB" w:rsidRPr="009357FA">
              <w:rPr>
                <w:rFonts w:ascii="Sylfaen" w:hAnsi="Sylfaen" w:cs="Sylfaen"/>
                <w:lang w:val="ka-GE"/>
              </w:rPr>
              <w:t>ა</w:t>
            </w:r>
            <w:r w:rsidRPr="009357FA">
              <w:rPr>
                <w:rFonts w:ascii="Sylfaen" w:hAnsi="Sylfaen" w:cs="Sylfaen"/>
                <w:lang w:val="ka-GE"/>
              </w:rPr>
              <w:t xml:space="preserve"> და </w:t>
            </w:r>
            <w:r w:rsidR="000C59DB" w:rsidRPr="009357FA">
              <w:rPr>
                <w:rFonts w:ascii="Sylfaen" w:hAnsi="Sylfaen" w:cs="Sylfaen"/>
                <w:lang w:val="ka-GE"/>
              </w:rPr>
              <w:t>დანერგვა</w:t>
            </w:r>
            <w:r w:rsidRPr="009357FA">
              <w:rPr>
                <w:rFonts w:ascii="Sylfaen" w:hAnsi="Sylfaen" w:cs="Sylfaen"/>
                <w:lang w:val="ka-GE"/>
              </w:rPr>
              <w:t xml:space="preserve">. </w:t>
            </w:r>
          </w:p>
          <w:p w:rsidR="00933C93" w:rsidRPr="009357FA" w:rsidRDefault="00933C93" w:rsidP="00933C93">
            <w:pPr>
              <w:jc w:val="both"/>
              <w:rPr>
                <w:rFonts w:cs="Sylfaen"/>
                <w:b/>
                <w:sz w:val="20"/>
                <w:szCs w:val="20"/>
              </w:rPr>
            </w:pPr>
          </w:p>
          <w:p w:rsidR="00933C93" w:rsidRPr="009357FA" w:rsidRDefault="00933C93" w:rsidP="00933C93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hAnsi="Sylfaen" w:cs="Sylfaen"/>
                <w:b/>
              </w:rPr>
              <w:t>სწავლის</w:t>
            </w:r>
            <w:r w:rsidRPr="009357FA">
              <w:rPr>
                <w:rFonts w:ascii="Sylfaen" w:hAnsi="Sylfaen"/>
                <w:b/>
              </w:rPr>
              <w:t xml:space="preserve"> </w:t>
            </w:r>
            <w:r w:rsidRPr="009357FA">
              <w:rPr>
                <w:rFonts w:ascii="Sylfaen" w:hAnsi="Sylfaen" w:cs="Sylfaen"/>
                <w:b/>
              </w:rPr>
              <w:t>უნარი</w:t>
            </w:r>
          </w:p>
          <w:p w:rsidR="00933C93" w:rsidRPr="009357FA" w:rsidRDefault="003E79F5" w:rsidP="00933C93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eastAsia="Sylfaen" w:hAnsi="Sylfaen" w:cs="Sylfaen"/>
                <w:lang w:val="ka-GE"/>
              </w:rPr>
              <w:t xml:space="preserve">სასწავლო </w:t>
            </w:r>
            <w:r w:rsidRPr="009357FA">
              <w:rPr>
                <w:rFonts w:ascii="Sylfaen" w:eastAsia="Sylfaen" w:hAnsi="Sylfaen" w:cs="Sylfaen"/>
              </w:rPr>
              <w:t xml:space="preserve">კურსში შესული დამოუკიდებელი დავალებების შესრულების შედეგად  </w:t>
            </w:r>
            <w:r w:rsidR="00933C93" w:rsidRPr="009357FA">
              <w:rPr>
                <w:rFonts w:ascii="Sylfaen" w:hAnsi="Sylfaen" w:cs="Sylfaen"/>
                <w:lang w:val="ka-GE"/>
              </w:rPr>
              <w:t>მაგისტრანტი შეძლებს</w:t>
            </w:r>
            <w:r w:rsidRPr="009357FA">
              <w:rPr>
                <w:rFonts w:ascii="Sylfaen" w:hAnsi="Sylfaen" w:cs="Sylfaen"/>
                <w:lang w:val="ka-GE"/>
              </w:rPr>
              <w:t>:</w:t>
            </w:r>
          </w:p>
          <w:p w:rsidR="003E79F5" w:rsidRPr="009357FA" w:rsidRDefault="00933C93" w:rsidP="003E79F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07"/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სწავლის პროცესის თავისებურებების გაცნობიერებას</w:t>
            </w:r>
            <w:r w:rsidR="003E79F5" w:rsidRPr="009357FA">
              <w:rPr>
                <w:rFonts w:ascii="Sylfaen" w:hAnsi="Sylfaen" w:cs="Sylfaen"/>
                <w:lang w:val="ka-GE"/>
              </w:rPr>
              <w:t xml:space="preserve">, </w:t>
            </w:r>
            <w:r w:rsidRPr="009357FA">
              <w:rPr>
                <w:rFonts w:ascii="Sylfaen" w:hAnsi="Sylfaen"/>
                <w:lang w:val="ka-GE"/>
              </w:rPr>
              <w:t xml:space="preserve">სწავლის </w:t>
            </w:r>
            <w:r w:rsidR="003E79F5" w:rsidRPr="009357FA">
              <w:rPr>
                <w:rFonts w:ascii="Sylfaen" w:hAnsi="Sylfaen"/>
                <w:lang w:val="ka-GE"/>
              </w:rPr>
              <w:t xml:space="preserve">დამოუკიდებლად  წარმართვას 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="003E79F5" w:rsidRPr="009357FA">
              <w:rPr>
                <w:rFonts w:ascii="Sylfaen" w:hAnsi="Sylfaen"/>
                <w:lang w:val="ka-GE"/>
              </w:rPr>
              <w:t xml:space="preserve">და მის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შემდგომ</w:t>
            </w:r>
            <w:proofErr w:type="spellEnd"/>
            <w:r w:rsidR="003E79F5" w:rsidRPr="009357F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3E79F5" w:rsidRPr="009357FA">
              <w:rPr>
                <w:rFonts w:ascii="Sylfaen" w:hAnsi="Sylfaen"/>
                <w:lang w:val="ka-GE"/>
              </w:rPr>
              <w:t>განახლება-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გაღრმავებ</w:t>
            </w:r>
            <w:proofErr w:type="spellEnd"/>
            <w:r w:rsidR="003E79F5" w:rsidRPr="009357FA">
              <w:rPr>
                <w:rFonts w:ascii="Sylfaen" w:eastAsia="Sylfaen" w:hAnsi="Sylfaen" w:cs="Sylfaen"/>
                <w:lang w:val="ka-GE"/>
              </w:rPr>
              <w:t>ა</w:t>
            </w:r>
            <w:r w:rsidR="003E79F5" w:rsidRPr="009357FA">
              <w:rPr>
                <w:rFonts w:ascii="Sylfaen" w:eastAsia="Sylfaen" w:hAnsi="Sylfaen" w:cs="Sylfaen"/>
              </w:rPr>
              <w:t>ს</w:t>
            </w:r>
            <w:r w:rsidR="003E79F5" w:rsidRPr="009357FA"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ქვეყნის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შიგნით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მის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გარეთ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როგორც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თეორიულ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ისე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პრაქტიკულ</w:t>
            </w:r>
            <w:proofErr w:type="spellEnd"/>
            <w:r w:rsidR="003E79F5"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3E79F5" w:rsidRPr="009357FA">
              <w:rPr>
                <w:rFonts w:ascii="Sylfaen" w:eastAsia="Sylfaen" w:hAnsi="Sylfaen" w:cs="Sylfaen"/>
              </w:rPr>
              <w:t>დონეზე</w:t>
            </w:r>
            <w:proofErr w:type="spellEnd"/>
            <w:r w:rsidR="003E79F5" w:rsidRPr="009357FA">
              <w:rPr>
                <w:rFonts w:ascii="Sylfaen" w:hAnsi="Sylfaen"/>
                <w:lang w:val="ka-GE"/>
              </w:rPr>
              <w:t>;</w:t>
            </w:r>
          </w:p>
          <w:p w:rsidR="000C59DB" w:rsidRPr="009357FA" w:rsidRDefault="003E79F5" w:rsidP="003E79F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07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9357FA">
              <w:rPr>
                <w:rFonts w:ascii="Sylfaen" w:eastAsia="Sylfaen" w:hAnsi="Sylfaen" w:cs="Sylfaen"/>
              </w:rPr>
              <w:t>პრობლემების</w:t>
            </w:r>
            <w:proofErr w:type="spellEnd"/>
            <w:proofErr w:type="gram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ახალი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და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ინოვაციური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მეთოდების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9357FA">
              <w:rPr>
                <w:rFonts w:ascii="Sylfaen" w:eastAsia="Sylfaen" w:hAnsi="Sylfaen" w:cs="Sylfaen"/>
              </w:rPr>
              <w:t>აღმოჩენისკენ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სწრაფვ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ა</w:t>
            </w:r>
            <w:r w:rsidR="00903D5E" w:rsidRPr="009357FA">
              <w:rPr>
                <w:rFonts w:ascii="Sylfaen" w:eastAsia="Sylfaen" w:hAnsi="Sylfaen" w:cs="Sylfaen"/>
                <w:lang w:val="ka-GE"/>
              </w:rPr>
              <w:t>ს და</w:t>
            </w:r>
            <w:r w:rsidRPr="009357FA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9357FA">
              <w:rPr>
                <w:rFonts w:ascii="Sylfaen" w:eastAsia="Sylfaen" w:hAnsi="Sylfaen" w:cs="Sylfaen"/>
              </w:rPr>
              <w:t>მეცნიერული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სიახლეების</w:t>
            </w:r>
            <w:proofErr w:type="spellEnd"/>
            <w:r w:rsidRPr="009357FA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357FA">
              <w:rPr>
                <w:rFonts w:ascii="Sylfaen" w:eastAsia="Sylfaen" w:hAnsi="Sylfaen" w:cs="Sylfaen"/>
              </w:rPr>
              <w:t>გაანალიზებ</w:t>
            </w:r>
            <w:proofErr w:type="spellEnd"/>
            <w:r w:rsidRPr="009357FA">
              <w:rPr>
                <w:rFonts w:ascii="Sylfaen" w:eastAsia="Sylfaen" w:hAnsi="Sylfaen" w:cs="Sylfaen"/>
                <w:lang w:val="ka-GE"/>
              </w:rPr>
              <w:t>ა</w:t>
            </w:r>
            <w:r w:rsidRPr="009357FA">
              <w:rPr>
                <w:rFonts w:ascii="Sylfaen" w:eastAsia="Sylfaen" w:hAnsi="Sylfaen" w:cs="Sylfaen"/>
              </w:rPr>
              <w:t>ს</w:t>
            </w:r>
            <w:r w:rsidRPr="009357FA">
              <w:rPr>
                <w:rFonts w:ascii="Sylfaen" w:eastAsia="Sylfaen" w:hAnsi="Sylfaen" w:cs="Sylfaen"/>
                <w:lang w:val="ka-GE"/>
              </w:rPr>
              <w:t>.</w:t>
            </w:r>
          </w:p>
          <w:p w:rsidR="007D4412" w:rsidRPr="009357FA" w:rsidRDefault="003E79F5" w:rsidP="003E79F5">
            <w:pPr>
              <w:jc w:val="both"/>
            </w:pPr>
            <w:r w:rsidRPr="009357FA"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</w:tr>
    </w:tbl>
    <w:p w:rsidR="00853420" w:rsidRPr="009357FA" w:rsidRDefault="00853420">
      <w:pPr>
        <w:rPr>
          <w:rFonts w:ascii="Sylfaen" w:hAnsi="Sylfaen"/>
          <w:sz w:val="22"/>
          <w:szCs w:val="22"/>
          <w:lang w:val="ka-GE"/>
        </w:rPr>
      </w:pPr>
    </w:p>
    <w:p w:rsidR="00BA5DAE" w:rsidRPr="009357FA" w:rsidRDefault="00BA5DAE">
      <w:pPr>
        <w:rPr>
          <w:rFonts w:ascii="Sylfaen" w:hAnsi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9357FA" w:rsidRDefault="005656A7" w:rsidP="00BE32D7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D34368" w:rsidRPr="009357FA">
              <w:rPr>
                <w:rFonts w:ascii="Sylfaen" w:hAnsi="Sylfaen"/>
                <w:lang w:val="ka-GE"/>
              </w:rPr>
              <w:t xml:space="preserve"> </w:t>
            </w:r>
            <w:r w:rsidR="00D34368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D34368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BE32D7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BE32D7" w:rsidRPr="009357FA">
              <w:rPr>
                <w:rFonts w:ascii="Sylfaen" w:hAnsi="Sylfaen"/>
                <w:lang w:val="ka-GE"/>
              </w:rPr>
              <w:t xml:space="preserve">)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D34368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D34368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D34368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D34368" w:rsidRPr="009357FA">
              <w:rPr>
                <w:rFonts w:ascii="Sylfaen" w:hAnsi="Sylfaen"/>
                <w:lang w:val="ka-GE"/>
              </w:rPr>
              <w:t>)</w:t>
            </w:r>
          </w:p>
          <w:p w:rsidR="00ED215C" w:rsidRPr="009357FA" w:rsidRDefault="005656A7" w:rsidP="00ED215C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D34368"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="00D34368" w:rsidRPr="009357FA">
              <w:rPr>
                <w:rFonts w:ascii="Sylfaen" w:hAnsi="Sylfaen"/>
                <w:b/>
                <w:lang w:val="ka-GE"/>
              </w:rPr>
              <w:t>:</w:t>
            </w:r>
            <w:r w:rsidR="00045525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ED215C" w:rsidRPr="009357FA">
              <w:rPr>
                <w:rFonts w:ascii="Sylfaen" w:hAnsi="Sylfaen"/>
                <w:b/>
                <w:bCs/>
                <w:lang w:val="ka-GE"/>
              </w:rPr>
              <w:t>ინვესტირების საფუძვლები</w:t>
            </w:r>
          </w:p>
          <w:p w:rsidR="00ED215C" w:rsidRPr="009357FA" w:rsidRDefault="00ED215C" w:rsidP="00ED215C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Cs/>
                <w:lang w:val="ka-GE"/>
              </w:rPr>
              <w:t xml:space="preserve">ბიზნესი და ფინანსური გარემო;  ინვესტირების საფუძვლები;  რისკისა და უკუგების  დამოკიდებულება; მოთხოვნილი საპროცენტო განაკვეთის განმსაზღველი ფაქტორები </w:t>
            </w:r>
          </w:p>
          <w:p w:rsidR="00ED215C" w:rsidRPr="009357FA" w:rsidRDefault="00ED215C" w:rsidP="00ED215C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</w:p>
          <w:p w:rsidR="00045525" w:rsidRPr="009357FA" w:rsidRDefault="00045525" w:rsidP="00045525">
            <w:pPr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357FA">
              <w:rPr>
                <w:rFonts w:ascii="Sylfaen" w:hAnsi="Sylfaen"/>
                <w:b/>
                <w:bCs/>
                <w:lang w:val="ka-GE"/>
              </w:rPr>
              <w:t xml:space="preserve"> მეცადინეობა</w:t>
            </w:r>
            <w:r w:rsidRPr="009357FA">
              <w:rPr>
                <w:rFonts w:ascii="Sylfaen" w:hAnsi="Sylfaen"/>
                <w:b/>
                <w:bCs/>
              </w:rPr>
              <w:t xml:space="preserve"> </w:t>
            </w:r>
          </w:p>
          <w:p w:rsidR="00045525" w:rsidRPr="009357FA" w:rsidRDefault="00045525" w:rsidP="00045525">
            <w:pPr>
              <w:rPr>
                <w:rFonts w:ascii="Sylfaen" w:hAnsi="Sylfaen"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Cs/>
                <w:iCs/>
                <w:u w:color="FF0000"/>
                <w:lang w:val="ka-GE"/>
              </w:rPr>
              <w:t>სილაბუსის</w:t>
            </w:r>
            <w:r w:rsidRPr="009357FA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9357FA">
              <w:rPr>
                <w:rFonts w:ascii="Sylfaen" w:hAnsi="Sylfaen"/>
                <w:bCs/>
                <w:iCs/>
                <w:u w:color="FF0000"/>
                <w:lang w:val="ka-GE"/>
              </w:rPr>
              <w:t>გაცნობა</w:t>
            </w:r>
            <w:r w:rsidRPr="009357FA">
              <w:rPr>
                <w:rFonts w:ascii="Sylfaen" w:hAnsi="Sylfaen"/>
                <w:bCs/>
                <w:iCs/>
                <w:lang w:val="ka-GE"/>
              </w:rPr>
              <w:t xml:space="preserve">, </w:t>
            </w:r>
            <w:r w:rsidRPr="009357FA">
              <w:rPr>
                <w:rFonts w:ascii="Sylfaen" w:hAnsi="Sylfaen"/>
                <w:bCs/>
                <w:iCs/>
                <w:u w:color="FF0000"/>
                <w:lang w:val="ka-GE"/>
              </w:rPr>
              <w:t>გარჩევა</w:t>
            </w:r>
            <w:r w:rsidRPr="009357FA">
              <w:rPr>
                <w:rFonts w:ascii="Sylfaen" w:hAnsi="Sylfaen"/>
                <w:bCs/>
                <w:iCs/>
                <w:lang w:val="ka-GE"/>
              </w:rPr>
              <w:t xml:space="preserve">. </w:t>
            </w:r>
          </w:p>
          <w:p w:rsidR="00BE32D7" w:rsidRPr="009357FA" w:rsidRDefault="00045525" w:rsidP="00F012BB">
            <w:pPr>
              <w:rPr>
                <w:rFonts w:ascii="Sylfaen" w:hAnsi="Sylfaen"/>
                <w:lang w:val="en-US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115329">
            <w:pPr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ED215C" w:rsidRPr="009357FA" w:rsidRDefault="00115329" w:rsidP="00ED215C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b/>
                <w:lang w:val="ka-GE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</w:rPr>
              <w:t>ლექცია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</w:rPr>
              <w:t>თემაზე</w:t>
            </w:r>
            <w:r w:rsidRPr="009357FA">
              <w:rPr>
                <w:rFonts w:ascii="Sylfaen" w:hAnsi="Sylfaen"/>
                <w:b/>
                <w:lang w:val="ka-GE"/>
              </w:rPr>
              <w:t>:</w:t>
            </w:r>
            <w:r w:rsidR="004A2FD2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ED215C" w:rsidRPr="009357FA">
              <w:rPr>
                <w:rFonts w:ascii="Sylfaen" w:hAnsi="Sylfaen"/>
                <w:b/>
                <w:bCs/>
                <w:lang w:val="ka-GE"/>
              </w:rPr>
              <w:t>აქტივების განაწილების/განთავსების გადაწყვეტილებები</w:t>
            </w:r>
          </w:p>
          <w:p w:rsidR="00ED215C" w:rsidRPr="009357FA" w:rsidRDefault="00ED215C" w:rsidP="00ED215C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Cs/>
                <w:lang w:val="ka-GE"/>
              </w:rPr>
              <w:lastRenderedPageBreak/>
              <w:t>სასიცოცხლო ციკლი; გლობალური საინვესტიციო არჩევანი; პორტფელის მართვის  პროცესი</w:t>
            </w:r>
          </w:p>
          <w:p w:rsidR="00ED215C" w:rsidRPr="009357FA" w:rsidRDefault="00ED215C" w:rsidP="00ED215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lang w:val="ka-GE"/>
              </w:rPr>
            </w:pPr>
          </w:p>
          <w:p w:rsidR="00115329" w:rsidRPr="009357FA" w:rsidRDefault="005656A7">
            <w:pPr>
              <w:rPr>
                <w:rFonts w:ascii="Sylfaen" w:hAnsi="Sylfaen"/>
                <w:b/>
                <w:u w:color="FF0000"/>
                <w:lang w:val="ka-GE"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proofErr w:type="spellEnd"/>
            <w:r w:rsidR="00773C04" w:rsidRPr="009357FA">
              <w:rPr>
                <w:rFonts w:ascii="Sylfaen" w:hAnsi="Sylfaen"/>
                <w:b/>
                <w:u w:color="FF0000"/>
                <w:lang w:val="ka-GE"/>
              </w:rPr>
              <w:t>ქ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proofErr w:type="spellEnd"/>
            <w:r w:rsidR="009B434D" w:rsidRPr="009357FA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ED215C" w:rsidRPr="009357FA" w:rsidRDefault="00ED215C" w:rsidP="00ED215C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ED215C" w:rsidRPr="009357FA" w:rsidRDefault="00EC6DB4" w:rsidP="00ED215C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t xml:space="preserve">ჯგუფში მუშაობა: </w:t>
            </w:r>
            <w:proofErr w:type="spellStart"/>
            <w:r w:rsidR="005656A7" w:rsidRPr="009357FA">
              <w:rPr>
                <w:u w:color="FF0000"/>
                <w:lang w:val="en-US"/>
              </w:rPr>
              <w:t>დისკუსია</w:t>
            </w:r>
            <w:proofErr w:type="spellEnd"/>
            <w:r w:rsidR="008F5BC1" w:rsidRPr="009357FA">
              <w:rPr>
                <w:lang w:val="ka-GE"/>
              </w:rPr>
              <w:t xml:space="preserve"> </w:t>
            </w:r>
            <w:proofErr w:type="spellStart"/>
            <w:r w:rsidR="005656A7" w:rsidRPr="009357FA">
              <w:rPr>
                <w:u w:color="FF0000"/>
                <w:lang w:val="en-US"/>
              </w:rPr>
              <w:t>თემაზე</w:t>
            </w:r>
            <w:proofErr w:type="spellEnd"/>
            <w:r w:rsidRPr="009357FA">
              <w:rPr>
                <w:lang w:val="ka-GE"/>
              </w:rPr>
              <w:t xml:space="preserve"> - </w:t>
            </w:r>
            <w:r w:rsidR="00ED215C" w:rsidRPr="009357FA">
              <w:rPr>
                <w:sz w:val="22"/>
                <w:szCs w:val="22"/>
              </w:rPr>
              <w:t>საინვესტიციო გარემო</w:t>
            </w:r>
            <w:r w:rsidR="00ED215C" w:rsidRPr="009357FA">
              <w:rPr>
                <w:sz w:val="22"/>
                <w:szCs w:val="22"/>
                <w:lang w:val="ka-GE"/>
              </w:rPr>
              <w:t>;</w:t>
            </w:r>
            <w:r w:rsidR="00ED215C" w:rsidRPr="009357FA">
              <w:rPr>
                <w:sz w:val="22"/>
                <w:szCs w:val="22"/>
              </w:rPr>
              <w:t xml:space="preserve"> აქტივების გადანაწილება</w:t>
            </w:r>
            <w:r w:rsidR="00ED215C" w:rsidRPr="009357FA">
              <w:rPr>
                <w:sz w:val="22"/>
                <w:szCs w:val="22"/>
                <w:lang w:val="ka-GE"/>
              </w:rPr>
              <w:t>.</w:t>
            </w:r>
          </w:p>
          <w:p w:rsidR="00115329" w:rsidRPr="009357FA" w:rsidRDefault="000B7042" w:rsidP="00F012BB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9357FA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3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B103EB" w:rsidRPr="009357FA" w:rsidRDefault="005656A7" w:rsidP="00B103EB">
            <w:pPr>
              <w:shd w:val="clear" w:color="auto" w:fill="FFFFFF"/>
              <w:ind w:left="631" w:hanging="631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536C72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B103EB" w:rsidRPr="009357FA">
              <w:rPr>
                <w:rFonts w:ascii="Sylfaen" w:hAnsi="Sylfaen"/>
                <w:b/>
                <w:bCs/>
                <w:lang w:val="ka-GE"/>
              </w:rPr>
              <w:t>ფინანსური ბაზრები</w:t>
            </w:r>
          </w:p>
          <w:p w:rsidR="00B103EB" w:rsidRPr="009357FA" w:rsidRDefault="00B103EB" w:rsidP="00B103EB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Cs/>
                <w:lang w:val="ka-GE"/>
              </w:rPr>
              <w:t>ფულის და კაპიტალის ბაზრები; პირველადი და მეორადი ბაზარი; ფასიანი ქაღალდების ბაზრის რეგულირება; საბაზრო ინდექსები; საინვესტიციო ბანკები და მათი ოპერაციები</w:t>
            </w:r>
          </w:p>
          <w:p w:rsidR="009357FA" w:rsidRPr="009357FA" w:rsidRDefault="009357FA" w:rsidP="00202100">
            <w:pPr>
              <w:rPr>
                <w:rFonts w:ascii="Sylfaen" w:hAnsi="Sylfaen"/>
                <w:b/>
                <w:u w:color="FF0000"/>
                <w:lang w:val="ka-GE"/>
              </w:rPr>
            </w:pPr>
          </w:p>
          <w:p w:rsidR="008F09E7" w:rsidRPr="009357FA" w:rsidRDefault="008D4532" w:rsidP="00202100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პრაქტიკული მეცადინეობა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F421BD" w:rsidRPr="009357FA" w:rsidRDefault="008F09E7" w:rsidP="00F421BD">
            <w:pPr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="00F421BD" w:rsidRPr="009357FA">
              <w:rPr>
                <w:rFonts w:ascii="Sylfaen" w:hAnsi="Sylfaen"/>
              </w:rPr>
              <w:t>გლობალური ინვესტიციების არჩევა</w:t>
            </w:r>
            <w:r w:rsidR="004B6416">
              <w:rPr>
                <w:rFonts w:ascii="Sylfaen" w:hAnsi="Sylfaen"/>
                <w:lang w:val="ka-GE"/>
              </w:rPr>
              <w:t>.</w:t>
            </w:r>
          </w:p>
          <w:p w:rsidR="00115329" w:rsidRPr="009357FA" w:rsidRDefault="008D4532" w:rsidP="00F012BB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B52A4D" w:rsidP="00B52A4D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 xml:space="preserve">  </w:t>
            </w:r>
            <w:proofErr w:type="spellStart"/>
            <w:r w:rsidR="005656A7"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="005656A7"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A5781B" w:rsidRPr="009357FA" w:rsidRDefault="005656A7" w:rsidP="00A5781B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FB220B"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="00A5781B" w:rsidRPr="009357FA">
              <w:rPr>
                <w:rFonts w:ascii="Sylfaen" w:hAnsi="Sylfaen"/>
                <w:b/>
                <w:bCs/>
                <w:lang w:val="ka-GE"/>
              </w:rPr>
              <w:t>საინვესტიციო თეორიების განვითარება</w:t>
            </w:r>
          </w:p>
          <w:p w:rsidR="00A5781B" w:rsidRPr="009357FA" w:rsidRDefault="00A5781B" w:rsidP="00A5781B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Cs/>
                <w:lang w:val="ka-GE"/>
              </w:rPr>
              <w:t>ეფექტიანი კაპიტალის ბაზრები; შესავალი პორტფელის მართვაში; მარკოვიჩის თეორია</w:t>
            </w:r>
          </w:p>
          <w:p w:rsidR="00A5781B" w:rsidRPr="009357FA" w:rsidRDefault="00A5781B" w:rsidP="00A5781B">
            <w:pPr>
              <w:pStyle w:val="Default"/>
              <w:rPr>
                <w:rFonts w:cs="Times New Roman"/>
                <w:b/>
                <w:noProof/>
                <w:color w:val="auto"/>
                <w:sz w:val="22"/>
                <w:szCs w:val="22"/>
                <w:lang w:val="ka-GE"/>
              </w:rPr>
            </w:pPr>
          </w:p>
          <w:p w:rsidR="00D828C8" w:rsidRPr="009357FA" w:rsidRDefault="00D828C8" w:rsidP="006E3402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286E82" w:rsidRPr="009357FA" w:rsidRDefault="00D828C8" w:rsidP="00286E82">
            <w:pPr>
              <w:pStyle w:val="BodyText"/>
              <w:spacing w:after="0" w:line="276" w:lineRule="auto"/>
              <w:jc w:val="both"/>
              <w:rPr>
                <w:rFonts w:ascii="Sylfaen" w:hAnsi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lang w:val="ka-GE"/>
              </w:rPr>
              <w:t xml:space="preserve"> - </w:t>
            </w:r>
            <w:proofErr w:type="spellStart"/>
            <w:r w:rsidR="00286E82" w:rsidRPr="009357FA">
              <w:rPr>
                <w:rFonts w:ascii="Sylfaen" w:hAnsi="Sylfaen"/>
              </w:rPr>
              <w:t>ინდექსების</w:t>
            </w:r>
            <w:proofErr w:type="spellEnd"/>
            <w:r w:rsidR="00286E82" w:rsidRPr="009357FA">
              <w:rPr>
                <w:rFonts w:ascii="Sylfaen" w:hAnsi="Sylfaen"/>
              </w:rPr>
              <w:t xml:space="preserve"> </w:t>
            </w:r>
            <w:proofErr w:type="spellStart"/>
            <w:r w:rsidR="00286E82" w:rsidRPr="009357FA">
              <w:rPr>
                <w:rFonts w:ascii="Sylfaen" w:hAnsi="Sylfaen"/>
              </w:rPr>
              <w:t>ბაზრებ</w:t>
            </w:r>
            <w:r w:rsidR="00286E82" w:rsidRPr="009357FA">
              <w:rPr>
                <w:rFonts w:ascii="Sylfaen" w:hAnsi="Sylfaen" w:cs="Sylfaen"/>
              </w:rPr>
              <w:t>ი</w:t>
            </w:r>
            <w:proofErr w:type="spellEnd"/>
            <w:r w:rsidR="00286E82" w:rsidRPr="009357FA">
              <w:rPr>
                <w:rFonts w:ascii="Sylfaen" w:hAnsi="Sylfaen" w:cs="Sylfaen"/>
                <w:lang w:val="ka-GE"/>
              </w:rPr>
              <w:t>.</w:t>
            </w:r>
          </w:p>
          <w:p w:rsidR="007D4412" w:rsidRPr="009357FA" w:rsidRDefault="00D828C8" w:rsidP="00F012BB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337B73">
            <w:pPr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5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A5781B" w:rsidRPr="009357FA" w:rsidRDefault="005656A7" w:rsidP="00A5781B">
            <w:pPr>
              <w:shd w:val="clear" w:color="auto" w:fill="FFFFFF"/>
              <w:jc w:val="both"/>
              <w:rPr>
                <w:rFonts w:ascii="Sylfaen" w:hAnsi="Sylfaen"/>
                <w:b/>
                <w:bCs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BE045E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5781B" w:rsidRPr="009357FA">
              <w:rPr>
                <w:rFonts w:ascii="Sylfaen" w:hAnsi="Sylfaen"/>
                <w:b/>
                <w:bCs/>
                <w:lang w:val="ka-GE"/>
              </w:rPr>
              <w:t>შესავალი კაპიტალური აქტივების შეფასებაში</w:t>
            </w:r>
          </w:p>
          <w:p w:rsidR="00A5781B" w:rsidRPr="009357FA" w:rsidRDefault="00A5781B" w:rsidP="00A5781B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Cs/>
                <w:lang w:val="ka-GE"/>
              </w:rPr>
              <w:t>კაპიტალის ბაზრის თეორია; კაპიტალური აქტივების შეფასების მოდელი; რისკისა და დაბრუნებადობის  მოდელები.</w:t>
            </w:r>
          </w:p>
          <w:p w:rsidR="00CC6FD7" w:rsidRPr="009357FA" w:rsidRDefault="00CC6FD7" w:rsidP="00CC6FD7">
            <w:pPr>
              <w:rPr>
                <w:rFonts w:ascii="Sylfaen" w:hAnsi="Sylfaen"/>
                <w:color w:val="1D1B11"/>
                <w:lang w:val="ka-GE"/>
              </w:rPr>
            </w:pPr>
          </w:p>
          <w:p w:rsidR="00D828C8" w:rsidRPr="009357FA" w:rsidRDefault="00D828C8" w:rsidP="00CC6FD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A5781B" w:rsidRPr="009357FA" w:rsidRDefault="00D828C8" w:rsidP="00A5781B">
            <w:pPr>
              <w:pStyle w:val="BodyText"/>
              <w:spacing w:after="0" w:line="276" w:lineRule="auto"/>
              <w:jc w:val="both"/>
              <w:rPr>
                <w:rFonts w:ascii="Sylfaen" w:hAnsi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lang w:val="ka-GE"/>
              </w:rPr>
              <w:t xml:space="preserve"> - </w:t>
            </w:r>
            <w:proofErr w:type="spellStart"/>
            <w:r w:rsidR="00A5781B" w:rsidRPr="009357FA">
              <w:rPr>
                <w:rFonts w:ascii="Sylfaen" w:hAnsi="Sylfaen"/>
              </w:rPr>
              <w:t>კაპიტალის</w:t>
            </w:r>
            <w:proofErr w:type="spellEnd"/>
            <w:r w:rsidR="00A5781B" w:rsidRPr="009357FA">
              <w:rPr>
                <w:rFonts w:ascii="Sylfaen" w:hAnsi="Sylfaen"/>
              </w:rPr>
              <w:t xml:space="preserve"> </w:t>
            </w:r>
            <w:proofErr w:type="spellStart"/>
            <w:r w:rsidR="00A5781B" w:rsidRPr="009357FA">
              <w:rPr>
                <w:rFonts w:ascii="Sylfaen" w:hAnsi="Sylfaen"/>
              </w:rPr>
              <w:t>ეფექტური</w:t>
            </w:r>
            <w:proofErr w:type="spellEnd"/>
            <w:r w:rsidR="00A5781B" w:rsidRPr="009357FA">
              <w:rPr>
                <w:rFonts w:ascii="Sylfaen" w:hAnsi="Sylfaen"/>
              </w:rPr>
              <w:t xml:space="preserve"> </w:t>
            </w:r>
            <w:proofErr w:type="spellStart"/>
            <w:r w:rsidR="00A5781B" w:rsidRPr="009357FA">
              <w:rPr>
                <w:rFonts w:ascii="Sylfaen" w:hAnsi="Sylfaen"/>
              </w:rPr>
              <w:t>ბაზრები</w:t>
            </w:r>
            <w:proofErr w:type="spellEnd"/>
            <w:r w:rsidR="00A5781B" w:rsidRPr="009357FA">
              <w:rPr>
                <w:rFonts w:ascii="Sylfaen" w:hAnsi="Sylfaen"/>
                <w:lang w:val="ka-GE"/>
              </w:rPr>
              <w:t xml:space="preserve">; </w:t>
            </w:r>
            <w:r w:rsidR="00A5781B" w:rsidRPr="009357FA">
              <w:rPr>
                <w:rFonts w:ascii="Sylfaen" w:hAnsi="Sylfaen"/>
              </w:rPr>
              <w:t xml:space="preserve"> </w:t>
            </w:r>
            <w:proofErr w:type="spellStart"/>
            <w:r w:rsidR="00A5781B" w:rsidRPr="009357FA">
              <w:rPr>
                <w:rFonts w:ascii="Sylfaen" w:hAnsi="Sylfaen"/>
              </w:rPr>
              <w:t>პორტფელების</w:t>
            </w:r>
            <w:proofErr w:type="spellEnd"/>
            <w:r w:rsidR="00A5781B" w:rsidRPr="009357FA">
              <w:rPr>
                <w:rFonts w:ascii="Sylfaen" w:hAnsi="Sylfaen"/>
              </w:rPr>
              <w:t xml:space="preserve"> </w:t>
            </w:r>
            <w:proofErr w:type="spellStart"/>
            <w:r w:rsidR="00A5781B" w:rsidRPr="009357FA">
              <w:rPr>
                <w:rFonts w:ascii="Sylfaen" w:hAnsi="Sylfaen"/>
              </w:rPr>
              <w:t>მართვის</w:t>
            </w:r>
            <w:proofErr w:type="spellEnd"/>
            <w:r w:rsidR="00A5781B" w:rsidRPr="009357FA">
              <w:rPr>
                <w:rFonts w:ascii="Sylfaen" w:hAnsi="Sylfaen"/>
              </w:rPr>
              <w:t xml:space="preserve"> </w:t>
            </w:r>
            <w:proofErr w:type="spellStart"/>
            <w:r w:rsidR="00A5781B" w:rsidRPr="009357FA">
              <w:rPr>
                <w:rFonts w:ascii="Sylfaen" w:hAnsi="Sylfaen"/>
              </w:rPr>
              <w:t>შესავალი</w:t>
            </w:r>
            <w:proofErr w:type="spellEnd"/>
          </w:p>
          <w:p w:rsidR="007D4412" w:rsidRPr="009357FA" w:rsidRDefault="00D828C8" w:rsidP="00CC6FD7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ka-GE"/>
              </w:rPr>
              <w:t>6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A5781B" w:rsidRPr="009357FA" w:rsidRDefault="005656A7" w:rsidP="00A5781B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345DC4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5781B" w:rsidRPr="009357FA">
              <w:rPr>
                <w:rFonts w:ascii="Sylfaen" w:hAnsi="Sylfaen"/>
                <w:b/>
                <w:bCs/>
                <w:lang w:val="ka-GE"/>
              </w:rPr>
              <w:t>ფინანსური ანგარიშგების ანალიზი</w:t>
            </w:r>
          </w:p>
          <w:p w:rsidR="00A5781B" w:rsidRPr="009357FA" w:rsidRDefault="00A5781B" w:rsidP="00A5781B">
            <w:pPr>
              <w:shd w:val="clear" w:color="auto" w:fill="FFFFFF"/>
              <w:jc w:val="both"/>
              <w:rPr>
                <w:rFonts w:ascii="Sylfaen" w:hAnsi="Sylfaen"/>
                <w:iCs/>
                <w:lang w:val="ka-GE"/>
              </w:rPr>
            </w:pPr>
            <w:r w:rsidRPr="009357FA">
              <w:rPr>
                <w:rFonts w:ascii="Sylfaen" w:hAnsi="Sylfaen"/>
                <w:bCs/>
                <w:lang w:val="ka-GE"/>
              </w:rPr>
              <w:t>ძირითადი  ფინანსური  ანგარიშები; ფინანსური კოეფიციენტების  გაანგარიშება და ანალიზი; შიდა ლიკვიდობის შეფასება; სა</w:t>
            </w:r>
            <w:r w:rsidR="005B300E">
              <w:rPr>
                <w:rFonts w:ascii="Sylfaen" w:hAnsi="Sylfaen"/>
                <w:bCs/>
                <w:lang w:val="ka-GE"/>
              </w:rPr>
              <w:t>ო</w:t>
            </w:r>
            <w:r w:rsidRPr="009357FA">
              <w:rPr>
                <w:rFonts w:ascii="Sylfaen" w:hAnsi="Sylfaen"/>
                <w:bCs/>
                <w:lang w:val="ka-GE"/>
              </w:rPr>
              <w:t>პ</w:t>
            </w:r>
            <w:r w:rsidR="005B300E">
              <w:rPr>
                <w:rFonts w:ascii="Sylfaen" w:hAnsi="Sylfaen"/>
                <w:bCs/>
                <w:lang w:val="ka-GE"/>
              </w:rPr>
              <w:t>ერ</w:t>
            </w:r>
            <w:r w:rsidRPr="009357FA">
              <w:rPr>
                <w:rFonts w:ascii="Sylfaen" w:hAnsi="Sylfaen"/>
                <w:bCs/>
                <w:lang w:val="ka-GE"/>
              </w:rPr>
              <w:t xml:space="preserve">აციო შედეგების შეფასება; რისკის ანალიზი,  ზრდის პოტენციალის ანალიზი, მაჩვენებლების  შდარებითი </w:t>
            </w:r>
            <w:r w:rsidRPr="009357FA">
              <w:rPr>
                <w:rFonts w:ascii="Sylfaen" w:hAnsi="Sylfaen"/>
                <w:bCs/>
                <w:lang w:val="ka-GE"/>
              </w:rPr>
              <w:lastRenderedPageBreak/>
              <w:t>ანალიზი; ფინანსური ანგარიშგების ანალიზის მნიშვნელობა.</w:t>
            </w:r>
            <w:r w:rsidRPr="009357FA">
              <w:rPr>
                <w:rFonts w:ascii="Sylfaen" w:hAnsi="Sylfaen"/>
                <w:iCs/>
                <w:lang w:val="pt-BR"/>
              </w:rPr>
              <w:t xml:space="preserve"> </w:t>
            </w:r>
          </w:p>
          <w:p w:rsidR="00A5781B" w:rsidRPr="009357FA" w:rsidRDefault="00A5781B" w:rsidP="00A5781B">
            <w:pPr>
              <w:spacing w:line="276" w:lineRule="auto"/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D828C8" w:rsidRPr="009357FA" w:rsidRDefault="00D828C8" w:rsidP="00FB220B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A5781B" w:rsidRPr="009357FA" w:rsidRDefault="00D828C8" w:rsidP="00A5781B">
            <w:pPr>
              <w:pStyle w:val="Default"/>
              <w:jc w:val="both"/>
              <w:rPr>
                <w:color w:val="1D1B11"/>
                <w:sz w:val="22"/>
                <w:szCs w:val="22"/>
                <w:lang w:val="ka-GE"/>
              </w:rPr>
            </w:pPr>
            <w:r w:rsidRPr="009357FA">
              <w:rPr>
                <w:b/>
                <w:color w:val="auto"/>
                <w:sz w:val="22"/>
                <w:szCs w:val="22"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color w:val="auto"/>
                <w:sz w:val="22"/>
                <w:szCs w:val="22"/>
                <w:u w:color="FF0000"/>
                <w:lang w:val="ka-GE"/>
              </w:rPr>
              <w:t>დისკუსია</w:t>
            </w:r>
            <w:r w:rsidRPr="009357FA">
              <w:rPr>
                <w:color w:val="auto"/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color w:val="auto"/>
                <w:sz w:val="22"/>
                <w:szCs w:val="22"/>
                <w:u w:color="FF0000"/>
                <w:lang w:val="ka-GE"/>
              </w:rPr>
              <w:t>თემაზე</w:t>
            </w:r>
            <w:r w:rsidR="00F509B6" w:rsidRPr="009357FA">
              <w:rPr>
                <w:color w:val="auto"/>
                <w:sz w:val="22"/>
                <w:szCs w:val="22"/>
                <w:u w:color="FF0000"/>
                <w:lang w:val="en-US"/>
              </w:rPr>
              <w:t xml:space="preserve"> -</w:t>
            </w:r>
            <w:r w:rsidRPr="009357FA">
              <w:rPr>
                <w:color w:val="auto"/>
                <w:sz w:val="22"/>
                <w:szCs w:val="22"/>
                <w:lang w:val="ka-GE"/>
              </w:rPr>
              <w:t xml:space="preserve"> </w:t>
            </w:r>
            <w:r w:rsidR="00A5781B" w:rsidRPr="009357FA">
              <w:rPr>
                <w:sz w:val="22"/>
                <w:szCs w:val="22"/>
              </w:rPr>
              <w:t>აქტივების ფასდადების მოდელების შესავალი</w:t>
            </w:r>
            <w:r w:rsidR="00A5781B" w:rsidRPr="009357FA">
              <w:rPr>
                <w:sz w:val="22"/>
                <w:szCs w:val="22"/>
                <w:lang w:val="ka-GE"/>
              </w:rPr>
              <w:t xml:space="preserve">; </w:t>
            </w:r>
            <w:r w:rsidR="00A5781B" w:rsidRPr="009357FA">
              <w:rPr>
                <w:sz w:val="22"/>
                <w:szCs w:val="22"/>
              </w:rPr>
              <w:t>რისკისა და ამონაგების მრავალცვლადიანი მოდელები</w:t>
            </w:r>
          </w:p>
          <w:p w:rsidR="007D4412" w:rsidRPr="009357FA" w:rsidRDefault="00D828C8" w:rsidP="00F509B6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9357FA">
              <w:rPr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ლექციაზე</w:t>
            </w:r>
            <w:r w:rsidRPr="009357FA">
              <w:rPr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განხილული</w:t>
            </w:r>
            <w:r w:rsidRPr="009357FA">
              <w:rPr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მასალის</w:t>
            </w:r>
            <w:r w:rsidRPr="009357FA">
              <w:rPr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მომზადება</w:t>
            </w:r>
            <w:r w:rsidRPr="009357FA">
              <w:rPr>
                <w:sz w:val="22"/>
                <w:szCs w:val="22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E8297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7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A5781B" w:rsidRPr="009357FA" w:rsidRDefault="00115329" w:rsidP="00A5781B">
            <w:pPr>
              <w:shd w:val="clear" w:color="auto" w:fill="FFFFFF"/>
              <w:ind w:left="631" w:hanging="631"/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b/>
                <w:lang w:val="ka-GE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Pr="009357FA">
              <w:rPr>
                <w:rFonts w:ascii="Sylfaen" w:hAnsi="Sylfaen"/>
                <w:b/>
                <w:lang w:val="ka-GE"/>
              </w:rPr>
              <w:t>:</w:t>
            </w:r>
            <w:r w:rsidR="00BE045E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5781B" w:rsidRPr="009357FA">
              <w:rPr>
                <w:rFonts w:ascii="Sylfaen" w:hAnsi="Sylfaen" w:cs="Sylfaen"/>
                <w:b/>
                <w:lang w:val="ka-GE"/>
              </w:rPr>
              <w:t>ფასიანი ქაღალდების შეფასება</w:t>
            </w:r>
          </w:p>
          <w:p w:rsidR="00A5781B" w:rsidRPr="009357FA" w:rsidRDefault="00A5781B" w:rsidP="00A85030">
            <w:pPr>
              <w:shd w:val="clear" w:color="auto" w:fill="FFFFFF"/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 xml:space="preserve">შეფასების პროცესის მიმოხილვა; შეფასების თეორია; ალტერნატიული ინსტრუმენტების შეფასება; შედარების ხერხები და მეთოდები; </w:t>
            </w:r>
            <w:r w:rsidRPr="009357FA">
              <w:rPr>
                <w:rFonts w:ascii="Sylfaen" w:hAnsi="Sylfaen" w:cs="Sylfaen"/>
                <w:lang w:val="ka-GE"/>
              </w:rPr>
              <w:tab/>
              <w:t>მოთხოვნილი განაკვეთისა და შესაფასებელი ცვლადის მოსალოდნელი ზრდის ტემპის განსაზღვრა.</w:t>
            </w:r>
          </w:p>
          <w:p w:rsidR="00A5781B" w:rsidRPr="009357FA" w:rsidRDefault="00A5781B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60174A" w:rsidRPr="009357FA" w:rsidRDefault="00D828C8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პრაქტიკული მეცადინეობა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A5781B" w:rsidRPr="009357FA" w:rsidRDefault="0060174A" w:rsidP="00A5781B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="00D828C8" w:rsidRPr="009357FA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A5781B" w:rsidRPr="009357FA">
              <w:rPr>
                <w:rFonts w:ascii="Sylfaen" w:hAnsi="Sylfaen"/>
              </w:rPr>
              <w:t>ფინანსური უწყისების ანალიზი</w:t>
            </w:r>
            <w:r w:rsidR="00A576BE">
              <w:rPr>
                <w:rFonts w:ascii="Sylfaen" w:hAnsi="Sylfaen"/>
                <w:lang w:val="ka-GE"/>
              </w:rPr>
              <w:t>.</w:t>
            </w:r>
          </w:p>
          <w:p w:rsidR="007D4412" w:rsidRPr="009357FA" w:rsidRDefault="00D828C8" w:rsidP="00F012BB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202100" w:rsidRPr="009357FA" w:rsidTr="00766E8B">
        <w:tc>
          <w:tcPr>
            <w:tcW w:w="2231" w:type="dxa"/>
          </w:tcPr>
          <w:p w:rsidR="00202100" w:rsidRPr="009357FA" w:rsidRDefault="00202100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8</w:t>
            </w:r>
            <w:r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Pr="009357FA">
              <w:rPr>
                <w:rFonts w:ascii="Sylfaen" w:hAnsi="Sylfaen"/>
                <w:lang w:val="ka-GE"/>
              </w:rPr>
              <w:t>)</w:t>
            </w:r>
          </w:p>
          <w:p w:rsidR="009357FA" w:rsidRPr="009357FA" w:rsidRDefault="009357FA" w:rsidP="009357FA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Pr="009357FA">
              <w:rPr>
                <w:rFonts w:ascii="Sylfaen" w:hAnsi="Sylfaen"/>
                <w:b/>
                <w:lang w:val="ka-GE"/>
              </w:rPr>
              <w:t>: წილობრივი ფასიანი ქაღალდების  ანალიზი და პორტფელის მართვა</w:t>
            </w:r>
          </w:p>
          <w:p w:rsidR="009357FA" w:rsidRPr="009357FA" w:rsidRDefault="009357FA" w:rsidP="009357FA">
            <w:pPr>
              <w:pStyle w:val="Header"/>
              <w:shd w:val="clear" w:color="auto" w:fill="FFFFFF"/>
              <w:ind w:left="252" w:hanging="252"/>
              <w:jc w:val="center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>წილობრივი  ფასიანი ქაღალდების   ბაზრის</w:t>
            </w:r>
            <w:r w:rsidRPr="009357FA">
              <w:rPr>
                <w:rFonts w:ascii="Sylfaen" w:hAnsi="Sylfaen"/>
              </w:rPr>
              <w:t xml:space="preserve"> </w:t>
            </w:r>
            <w:r w:rsidRPr="009357FA">
              <w:rPr>
                <w:rFonts w:ascii="Sylfaen" w:hAnsi="Sylfaen"/>
                <w:lang w:val="ka-GE"/>
              </w:rPr>
              <w:t>მაკრო და მიკრო  ანალიზი, ანალიზის</w:t>
            </w:r>
          </w:p>
          <w:p w:rsidR="009357FA" w:rsidRPr="009357FA" w:rsidRDefault="009357FA" w:rsidP="009357FA">
            <w:pPr>
              <w:pStyle w:val="Header"/>
              <w:shd w:val="clear" w:color="auto" w:fill="FFFFFF"/>
              <w:ind w:left="-18"/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>კომპონენტები; დივიდენდების დისკონტირების მოდელი,თავისუფალი ფულადი ნაკადების შეფასების მოდელის გამოყენება ერთ აქციაზე შემოსავლების განსაზღვრა; მსოფლიოს ბაზრების შეფასება</w:t>
            </w:r>
          </w:p>
          <w:p w:rsidR="009357FA" w:rsidRPr="009357FA" w:rsidRDefault="009357FA" w:rsidP="009357FA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9357FA" w:rsidRPr="009357FA" w:rsidRDefault="009357FA" w:rsidP="009357FA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9357FA" w:rsidRPr="000B6CAE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 xml:space="preserve">. ბლიც </w:t>
            </w:r>
            <w:r w:rsidRPr="000B6CAE">
              <w:rPr>
                <w:rFonts w:ascii="Sylfaen" w:hAnsi="Sylfaen"/>
                <w:lang w:val="ka-GE"/>
              </w:rPr>
              <w:t>გამოკითხვა.</w:t>
            </w:r>
          </w:p>
          <w:p w:rsidR="000B6CAE" w:rsidRPr="009357FA" w:rsidRDefault="009357FA" w:rsidP="000B6CAE">
            <w:pPr>
              <w:shd w:val="clear" w:color="auto" w:fill="FFFFFF"/>
              <w:jc w:val="both"/>
              <w:rPr>
                <w:rFonts w:ascii="Sylfaen" w:hAnsi="Sylfaen" w:cs="Sylfaen"/>
                <w:b/>
                <w:lang w:val="ka-GE"/>
              </w:rPr>
            </w:pPr>
            <w:r w:rsidRPr="000B6CAE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0B6CAE">
              <w:rPr>
                <w:rFonts w:ascii="Sylfaen" w:hAnsi="Sylfaen"/>
                <w:u w:color="FF0000"/>
                <w:lang w:val="ka-GE"/>
              </w:rPr>
              <w:t xml:space="preserve">დისკუსია თემაზე -  </w:t>
            </w:r>
            <w:r w:rsidR="000B6CAE" w:rsidRPr="000B6CAE">
              <w:rPr>
                <w:rFonts w:ascii="Sylfaen" w:hAnsi="Sylfaen" w:cs="Sylfaen"/>
                <w:lang w:val="ka-GE"/>
              </w:rPr>
              <w:t>მოთხოვნილი განაკვეთისა და შესაფასებელი ცვლადის მოსალოდნელი ზრდის</w:t>
            </w:r>
            <w:r w:rsidR="000B6CAE" w:rsidRPr="009357FA">
              <w:rPr>
                <w:rFonts w:ascii="Sylfaen" w:hAnsi="Sylfaen" w:cs="Sylfaen"/>
                <w:lang w:val="ka-GE"/>
              </w:rPr>
              <w:t xml:space="preserve"> ტემპის განსაზღვრა.</w:t>
            </w:r>
          </w:p>
          <w:p w:rsidR="009357FA" w:rsidRPr="009357FA" w:rsidRDefault="009357FA" w:rsidP="009357FA">
            <w:pPr>
              <w:jc w:val="both"/>
              <w:rPr>
                <w:b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  <w:p w:rsidR="00202100" w:rsidRPr="009357FA" w:rsidRDefault="00202100" w:rsidP="00202100">
            <w:pPr>
              <w:jc w:val="center"/>
              <w:rPr>
                <w:rFonts w:ascii="Sylfaen" w:hAnsi="Sylfaen"/>
                <w:u w:color="FF0000"/>
                <w:lang w:val="en-US"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proofErr w:type="spellEnd"/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შეფასება </w:t>
            </w:r>
            <w:r w:rsidRPr="009357FA">
              <w:rPr>
                <w:rFonts w:ascii="Sylfaen" w:hAnsi="Sylfaen"/>
                <w:b/>
                <w:lang w:val="ka-GE"/>
              </w:rPr>
              <w:t>(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 xml:space="preserve">1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proofErr w:type="spellEnd"/>
            <w:r w:rsidRPr="009357FA">
              <w:rPr>
                <w:rFonts w:ascii="Sylfaen" w:hAnsi="Sylfaen"/>
                <w:b/>
                <w:lang w:val="ka-GE"/>
              </w:rPr>
              <w:t>)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9357FA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2B19C7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="00B73E45" w:rsidRPr="009357FA">
              <w:rPr>
                <w:rFonts w:ascii="Sylfaen" w:hAnsi="Sylfaen"/>
                <w:u w:color="FF0000"/>
                <w:lang w:val="en-US"/>
              </w:rPr>
              <w:t>9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="0020051C"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F574C3" w:rsidRPr="009357FA" w:rsidRDefault="005656A7" w:rsidP="00F574C3">
            <w:pPr>
              <w:shd w:val="clear" w:color="auto" w:fill="FFFFFF"/>
              <w:ind w:left="631" w:hanging="631"/>
              <w:jc w:val="both"/>
              <w:rPr>
                <w:rFonts w:ascii="Sylfaen" w:hAnsi="Sylfaen"/>
                <w:b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77107F" w:rsidRPr="009357FA">
              <w:rPr>
                <w:rFonts w:ascii="Sylfaen" w:hAnsi="Sylfaen"/>
                <w:b/>
                <w:u w:color="FF0000"/>
                <w:lang w:val="en-US"/>
              </w:rPr>
              <w:t>თემაზ</w:t>
            </w:r>
            <w:proofErr w:type="spellEnd"/>
            <w:r w:rsidR="00A85030" w:rsidRPr="009357FA">
              <w:rPr>
                <w:rFonts w:ascii="Sylfaen" w:hAnsi="Sylfaen"/>
                <w:b/>
                <w:u w:color="FF0000"/>
                <w:lang w:val="ka-GE"/>
              </w:rPr>
              <w:t>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655F6F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F574C3" w:rsidRPr="009357FA">
              <w:rPr>
                <w:rFonts w:ascii="Sylfaen" w:hAnsi="Sylfaen"/>
                <w:b/>
                <w:lang w:val="ka-GE"/>
              </w:rPr>
              <w:t>ჩვეულებრივი  წილობრივი აქციების ანალიზი და მართვა</w:t>
            </w:r>
          </w:p>
          <w:p w:rsidR="00F574C3" w:rsidRPr="009357FA" w:rsidRDefault="00F574C3" w:rsidP="00F574C3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 xml:space="preserve">დარგობრივი ანალიზი; კომპანიების ანალიზი და შინაგანი ღირებულების განსაზღვრა; ერთ აქციაზე შემოსავლის განსაზღვრა; შედარებითი ღირებულების განსაზღვრის სხვა საშუალებები.       </w:t>
            </w:r>
          </w:p>
          <w:p w:rsidR="007061F8" w:rsidRPr="009357FA" w:rsidRDefault="007061F8" w:rsidP="004B0A90">
            <w:pPr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B5675D" w:rsidRPr="009357FA" w:rsidRDefault="00B5675D" w:rsidP="00B5675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A85030" w:rsidRPr="009357FA" w:rsidRDefault="00B5675D" w:rsidP="00A85030">
            <w:pPr>
              <w:pStyle w:val="Default"/>
              <w:rPr>
                <w:b/>
                <w:sz w:val="22"/>
                <w:szCs w:val="22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u w:color="FF0000"/>
                <w:lang w:val="ka-GE"/>
              </w:rPr>
              <w:t>დისკუსია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თემაზე</w:t>
            </w:r>
            <w:r w:rsidRPr="009357FA">
              <w:rPr>
                <w:lang w:val="ka-GE"/>
              </w:rPr>
              <w:t xml:space="preserve"> - </w:t>
            </w:r>
            <w:r w:rsidR="00A85030" w:rsidRPr="009357FA">
              <w:rPr>
                <w:sz w:val="22"/>
                <w:szCs w:val="22"/>
              </w:rPr>
              <w:t>საფონდო ბირჟის მაკრო</w:t>
            </w:r>
            <w:r w:rsidR="00A85030" w:rsidRPr="009357FA">
              <w:rPr>
                <w:sz w:val="22"/>
                <w:szCs w:val="22"/>
                <w:lang w:val="ka-GE"/>
              </w:rPr>
              <w:t xml:space="preserve"> </w:t>
            </w:r>
            <w:r w:rsidR="00A85030" w:rsidRPr="009357FA">
              <w:rPr>
                <w:sz w:val="22"/>
                <w:szCs w:val="22"/>
              </w:rPr>
              <w:t>და მიკრო</w:t>
            </w:r>
            <w:r w:rsidR="00A85030" w:rsidRPr="009357FA">
              <w:rPr>
                <w:sz w:val="22"/>
                <w:szCs w:val="22"/>
                <w:lang w:val="ka-GE"/>
              </w:rPr>
              <w:t xml:space="preserve"> ანალიზი; </w:t>
            </w:r>
            <w:r w:rsidR="00A85030" w:rsidRPr="009357FA">
              <w:rPr>
                <w:sz w:val="22"/>
                <w:szCs w:val="22"/>
              </w:rPr>
              <w:t>ინდუსტრიული ანალიზი</w:t>
            </w:r>
          </w:p>
          <w:p w:rsidR="007D4412" w:rsidRPr="009357FA" w:rsidRDefault="00B5675D" w:rsidP="00F012BB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9357FA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 xml:space="preserve">X </w:t>
            </w:r>
            <w:proofErr w:type="spellStart"/>
            <w:r w:rsidR="002B19C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77107F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="0077107F" w:rsidRPr="009357FA">
              <w:rPr>
                <w:rFonts w:ascii="Sylfaen" w:hAnsi="Sylfaen"/>
                <w:u w:color="FF0000"/>
                <w:lang w:val="ka-GE"/>
              </w:rPr>
              <w:t>10</w:t>
            </w:r>
            <w:r w:rsidR="004159EA" w:rsidRPr="009357FA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F574C3" w:rsidRPr="009357FA" w:rsidRDefault="005656A7" w:rsidP="00F574C3">
            <w:pPr>
              <w:shd w:val="clear" w:color="auto" w:fill="FFFFFF"/>
              <w:jc w:val="both"/>
              <w:rPr>
                <w:rFonts w:ascii="Sylfaen" w:hAnsi="Sylfaen"/>
                <w:b/>
                <w:bCs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4159EA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F574C3" w:rsidRPr="009357FA">
              <w:rPr>
                <w:rFonts w:ascii="Sylfaen" w:hAnsi="Sylfaen"/>
                <w:b/>
                <w:bCs/>
              </w:rPr>
              <w:t>წილობრივი ფასიანი ქაღალდების  პორტფელის მართვის სტრატეგიები</w:t>
            </w:r>
          </w:p>
          <w:p w:rsidR="00F574C3" w:rsidRPr="009357FA" w:rsidRDefault="00F574C3" w:rsidP="00F574C3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Cs/>
              </w:rPr>
              <w:t>პასიური სტრატეგია</w:t>
            </w:r>
            <w:r w:rsidRPr="009357FA">
              <w:rPr>
                <w:rFonts w:ascii="Sylfaen" w:hAnsi="Sylfaen"/>
                <w:bCs/>
                <w:lang w:val="ka-GE"/>
              </w:rPr>
              <w:t xml:space="preserve">; </w:t>
            </w:r>
            <w:r w:rsidRPr="009357FA">
              <w:rPr>
                <w:rFonts w:ascii="Sylfaen" w:hAnsi="Sylfaen"/>
                <w:bCs/>
              </w:rPr>
              <w:t>პორტფელის მარ</w:t>
            </w:r>
            <w:r w:rsidRPr="009357FA">
              <w:rPr>
                <w:rFonts w:ascii="Sylfaen" w:hAnsi="Sylfaen"/>
                <w:bCs/>
                <w:lang w:val="ka-GE"/>
              </w:rPr>
              <w:t>თ</w:t>
            </w:r>
            <w:r w:rsidRPr="009357FA">
              <w:rPr>
                <w:rFonts w:ascii="Sylfaen" w:hAnsi="Sylfaen"/>
                <w:bCs/>
              </w:rPr>
              <w:t>ვის პასიური სტრატეგია:  ინდექსების მიხედვით პორტფელის  შ</w:t>
            </w:r>
            <w:r w:rsidRPr="009357FA">
              <w:rPr>
                <w:rFonts w:ascii="Sylfaen" w:hAnsi="Sylfaen"/>
                <w:bCs/>
                <w:lang w:val="ka-GE"/>
              </w:rPr>
              <w:t>ე</w:t>
            </w:r>
            <w:r w:rsidRPr="009357FA">
              <w:rPr>
                <w:rFonts w:ascii="Sylfaen" w:hAnsi="Sylfaen"/>
                <w:bCs/>
              </w:rPr>
              <w:t>ქმნის  მეთოდები; გ</w:t>
            </w:r>
            <w:r w:rsidRPr="009357FA">
              <w:rPr>
                <w:rFonts w:ascii="Sylfaen" w:hAnsi="Sylfaen"/>
                <w:bCs/>
                <w:lang w:val="ka-GE"/>
              </w:rPr>
              <w:t>ა</w:t>
            </w:r>
            <w:r w:rsidRPr="009357FA">
              <w:rPr>
                <w:rFonts w:ascii="Sylfaen" w:hAnsi="Sylfaen"/>
                <w:bCs/>
              </w:rPr>
              <w:t>დახრები და ინდქსიანი პორტფელის აგება</w:t>
            </w:r>
            <w:r w:rsidRPr="009357FA">
              <w:rPr>
                <w:rFonts w:ascii="Sylfaen" w:hAnsi="Sylfaen"/>
                <w:bCs/>
                <w:lang w:val="ka-GE"/>
              </w:rPr>
              <w:t xml:space="preserve">; </w:t>
            </w:r>
            <w:r w:rsidRPr="009357FA">
              <w:rPr>
                <w:rFonts w:ascii="Sylfaen" w:hAnsi="Sylfaen"/>
                <w:bCs/>
              </w:rPr>
              <w:t xml:space="preserve">პორტფელური ინვესტიციების აქტიური სტრატეგიები   </w:t>
            </w:r>
          </w:p>
          <w:p w:rsidR="00F574C3" w:rsidRPr="009357FA" w:rsidRDefault="00F574C3" w:rsidP="00F574C3">
            <w:pPr>
              <w:shd w:val="clear" w:color="auto" w:fill="FFFFFF"/>
              <w:jc w:val="both"/>
              <w:rPr>
                <w:rFonts w:ascii="Sylfaen" w:hAnsi="Sylfaen"/>
                <w:bCs/>
                <w:lang w:val="ka-GE"/>
              </w:rPr>
            </w:pPr>
          </w:p>
          <w:p w:rsidR="00D828C8" w:rsidRPr="009357FA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F574C3" w:rsidRPr="009357FA" w:rsidRDefault="00D82400" w:rsidP="00F574C3">
            <w:pPr>
              <w:shd w:val="clear" w:color="auto" w:fill="FFFFFF"/>
              <w:ind w:left="-21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eastAsia="Calibri" w:hAnsi="Sylfaen" w:cs="Sylfaen"/>
                <w:b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eastAsia="Calibri" w:hAnsi="Sylfaen" w:cs="Sylfaen"/>
                <w:lang w:val="ka-GE"/>
              </w:rPr>
              <w:t xml:space="preserve">დისკუსია თემაზე - </w:t>
            </w:r>
            <w:r w:rsidR="000B6CAE" w:rsidRPr="009357FA">
              <w:rPr>
                <w:rFonts w:ascii="Sylfaen" w:hAnsi="Sylfaen"/>
                <w:lang w:val="ka-GE"/>
              </w:rPr>
              <w:t>კომპანიების ანალიზი და შინაგანი ღირებულების განსაზღვრა</w:t>
            </w:r>
            <w:r w:rsidR="000B6CAE">
              <w:rPr>
                <w:rFonts w:ascii="Sylfaen" w:hAnsi="Sylfaen"/>
                <w:lang w:val="ka-GE"/>
              </w:rPr>
              <w:t>.</w:t>
            </w:r>
          </w:p>
          <w:p w:rsidR="007D4412" w:rsidRPr="009357FA" w:rsidRDefault="00D828C8" w:rsidP="00D82400">
            <w:pPr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2B19C7" w:rsidP="009357F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357FA" w:rsidRDefault="005656A7" w:rsidP="00046FEF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881C94"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9357FA">
              <w:rPr>
                <w:rFonts w:ascii="Sylfaen" w:hAnsi="Sylfaen"/>
              </w:rPr>
              <w:t>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AA012F" w:rsidRPr="009357FA" w:rsidRDefault="005656A7" w:rsidP="00AA012F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4159EA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A012F" w:rsidRPr="009357FA">
              <w:rPr>
                <w:rFonts w:ascii="Sylfaen" w:hAnsi="Sylfaen"/>
                <w:b/>
                <w:lang w:val="ka-GE"/>
              </w:rPr>
              <w:t>ობლიგაციების  ანალიზი და შეფასება</w:t>
            </w:r>
          </w:p>
          <w:p w:rsidR="00AA012F" w:rsidRPr="009357FA" w:rsidRDefault="00AA012F" w:rsidP="00AA012F">
            <w:pPr>
              <w:pStyle w:val="Header"/>
              <w:shd w:val="clear" w:color="auto" w:fill="FFFFFF"/>
              <w:jc w:val="both"/>
              <w:rPr>
                <w:rFonts w:ascii="Sylfaen" w:hAnsi="Sylfaen"/>
                <w:noProof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 xml:space="preserve">ობლიგაციების </w:t>
            </w:r>
            <w:r w:rsidRPr="009357FA">
              <w:rPr>
                <w:rFonts w:ascii="Sylfaen" w:hAnsi="Sylfaen"/>
                <w:bCs/>
                <w:lang w:val="ka-GE"/>
              </w:rPr>
              <w:t>ძ</w:t>
            </w:r>
            <w:r w:rsidRPr="009357FA">
              <w:rPr>
                <w:rFonts w:ascii="Sylfaen" w:hAnsi="Sylfaen"/>
                <w:lang w:val="ka-GE"/>
              </w:rPr>
              <w:t>ირითადი  მახასიათებლები; ალტერნატიული ემისიები;  ანალიზი და შეფასება, მომავალი შემოსავლების,  ფასების, საპროცენტო განაკვეთების და სხვა განსაზღვრა.</w:t>
            </w:r>
          </w:p>
          <w:p w:rsidR="00881C94" w:rsidRPr="009357FA" w:rsidRDefault="00881C94" w:rsidP="00881C94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D828C8" w:rsidRPr="009357FA" w:rsidRDefault="00D828C8" w:rsidP="00D828C8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F574C3" w:rsidRPr="009357FA" w:rsidRDefault="00D82400" w:rsidP="00F574C3">
            <w:pPr>
              <w:shd w:val="clear" w:color="auto" w:fill="FFFFFF"/>
              <w:ind w:left="631" w:hanging="631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eastAsia="Calibri" w:hAnsi="Sylfaen" w:cs="Sylfaen"/>
                <w:b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eastAsia="Calibri" w:hAnsi="Sylfaen" w:cs="Sylfaen"/>
                <w:lang w:val="ka-GE"/>
              </w:rPr>
              <w:t>დისკუსია თემაზე</w:t>
            </w:r>
            <w:r w:rsidRPr="009357FA">
              <w:rPr>
                <w:rFonts w:ascii="Sylfaen" w:eastAsia="Calibri" w:hAnsi="Sylfaen" w:cs="Sylfaen"/>
                <w:b/>
                <w:lang w:val="ka-GE"/>
              </w:rPr>
              <w:t xml:space="preserve"> - </w:t>
            </w:r>
            <w:r w:rsidR="00F574C3" w:rsidRPr="009357FA">
              <w:rPr>
                <w:rFonts w:ascii="Sylfaen" w:hAnsi="Sylfaen"/>
                <w:lang w:val="ka-GE"/>
              </w:rPr>
              <w:t>პორტფელის მართვის სტრატეგიები</w:t>
            </w:r>
          </w:p>
          <w:p w:rsidR="007D4412" w:rsidRPr="009357FA" w:rsidRDefault="00D828C8" w:rsidP="007D3F19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9357FA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="002B19C7" w:rsidRPr="009357FA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="002B19C7"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B19C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Pr="009357FA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proofErr w:type="spellEnd"/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="00080B8C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850518"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080B8C" w:rsidRPr="009357FA">
              <w:rPr>
                <w:rFonts w:ascii="Sylfaen" w:hAnsi="Sylfaen"/>
                <w:lang w:val="ka-GE"/>
              </w:rPr>
              <w:t xml:space="preserve">) 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proofErr w:type="spellEnd"/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proofErr w:type="spellEnd"/>
            <w:r w:rsidR="00080B8C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proofErr w:type="spellEnd"/>
            <w:r w:rsidR="00080B8C" w:rsidRPr="009357FA">
              <w:rPr>
                <w:rFonts w:ascii="Sylfaen" w:hAnsi="Sylfaen"/>
                <w:lang w:val="ka-GE"/>
              </w:rPr>
              <w:t>)</w:t>
            </w:r>
          </w:p>
          <w:p w:rsidR="00AA012F" w:rsidRPr="009357FA" w:rsidRDefault="005656A7" w:rsidP="00AA012F">
            <w:pPr>
              <w:pStyle w:val="Header"/>
              <w:shd w:val="clear" w:color="auto" w:fill="FFFFFF"/>
              <w:rPr>
                <w:rFonts w:ascii="Sylfaen" w:hAnsi="Sylfaen"/>
                <w:b/>
                <w:lang w:val="ka-GE"/>
              </w:rPr>
            </w:pP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proofErr w:type="spellEnd"/>
            <w:r w:rsidR="00080B8C" w:rsidRPr="009357F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proofErr w:type="spellEnd"/>
            <w:r w:rsidR="00080B8C" w:rsidRPr="009357FA">
              <w:rPr>
                <w:rFonts w:ascii="Sylfaen" w:hAnsi="Sylfaen"/>
                <w:b/>
                <w:lang w:val="ka-GE"/>
              </w:rPr>
              <w:t>:</w:t>
            </w:r>
            <w:r w:rsidR="004159EA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A71D0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A012F" w:rsidRPr="009357FA">
              <w:rPr>
                <w:rFonts w:ascii="Sylfaen" w:hAnsi="Sylfaen"/>
                <w:b/>
                <w:lang w:val="ka-GE"/>
              </w:rPr>
              <w:t>ობლიგაციების პორტფელის მართვის სტრატეგია</w:t>
            </w:r>
          </w:p>
          <w:p w:rsidR="00AA012F" w:rsidRPr="009357FA" w:rsidRDefault="00AA012F" w:rsidP="00AA012F">
            <w:pPr>
              <w:pStyle w:val="Header"/>
              <w:shd w:val="clear" w:color="auto" w:fill="FFFFFF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>ობლიგაციების პორტფელის მართვის სტილი და სტრატეგიები; პორტფელის მართვის პასიური სტრატეგიები; პორტფელის მართვის აქტიური სტრატეგიები</w:t>
            </w:r>
          </w:p>
          <w:p w:rsidR="00AA012F" w:rsidRPr="009357FA" w:rsidRDefault="00AA012F" w:rsidP="00AA012F">
            <w:pPr>
              <w:pStyle w:val="Default"/>
              <w:rPr>
                <w:sz w:val="22"/>
                <w:szCs w:val="22"/>
                <w:lang w:val="ka-GE"/>
              </w:rPr>
            </w:pPr>
          </w:p>
          <w:p w:rsidR="00D828C8" w:rsidRPr="009357FA" w:rsidRDefault="00D828C8" w:rsidP="00EC34A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AA012F" w:rsidRPr="009357FA" w:rsidRDefault="00D828C8" w:rsidP="00AA012F">
            <w:pPr>
              <w:widowControl w:val="0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lang w:val="ka-GE"/>
              </w:rPr>
              <w:t xml:space="preserve"> -</w:t>
            </w:r>
            <w:r w:rsidR="004159EA" w:rsidRPr="009357FA">
              <w:rPr>
                <w:rFonts w:ascii="Sylfaen" w:hAnsi="Sylfaen"/>
                <w:lang w:val="ka-GE"/>
              </w:rPr>
              <w:t xml:space="preserve"> </w:t>
            </w:r>
            <w:r w:rsidR="00AA012F" w:rsidRPr="009357FA">
              <w:rPr>
                <w:rFonts w:ascii="Sylfaen" w:hAnsi="Sylfaen"/>
              </w:rPr>
              <w:t xml:space="preserve">ობლიგაციების </w:t>
            </w:r>
            <w:r w:rsidR="00AA012F" w:rsidRPr="009357FA">
              <w:rPr>
                <w:rFonts w:ascii="Sylfaen" w:hAnsi="Sylfaen"/>
                <w:lang w:val="ka-GE"/>
              </w:rPr>
              <w:t>საფუძვლები;  ობლიგაციების ანალიზი და ფასდადება</w:t>
            </w:r>
          </w:p>
          <w:p w:rsidR="007D4412" w:rsidRPr="009357FA" w:rsidRDefault="00D828C8" w:rsidP="00FC00C4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="009357FA" w:rsidRPr="009357FA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Pr="009357FA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="00080B8C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046FEF" w:rsidRPr="009357FA">
              <w:rPr>
                <w:rFonts w:ascii="Sylfaen" w:hAnsi="Sylfaen"/>
                <w:u w:color="FF0000"/>
                <w:lang w:val="ka-GE"/>
              </w:rPr>
              <w:t>3</w:t>
            </w:r>
            <w:r w:rsidR="00080B8C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80B8C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9357FA">
              <w:rPr>
                <w:rFonts w:ascii="Sylfaen" w:hAnsi="Sylfaen"/>
                <w:lang w:val="ka-GE"/>
              </w:rPr>
              <w:t>)</w:t>
            </w:r>
          </w:p>
          <w:p w:rsidR="009357FA" w:rsidRPr="009357FA" w:rsidRDefault="005656A7" w:rsidP="009357FA">
            <w:pPr>
              <w:pStyle w:val="Header"/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9357FA">
              <w:rPr>
                <w:rFonts w:ascii="Sylfaen" w:hAnsi="Sylfaen"/>
                <w:b/>
                <w:lang w:val="ka-GE"/>
              </w:rPr>
              <w:t>:</w:t>
            </w:r>
            <w:r w:rsidR="00AA71D0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b/>
                <w:lang w:val="ka-GE"/>
              </w:rPr>
              <w:t>ალტერნატიული აქტივების პროფესიული მენეჯმენტი</w:t>
            </w:r>
            <w:r w:rsidR="009357FA" w:rsidRPr="009357FA">
              <w:rPr>
                <w:rFonts w:ascii="Sylfaen" w:hAnsi="Sylfaen"/>
                <w:b/>
              </w:rPr>
              <w:t xml:space="preserve"> </w:t>
            </w:r>
            <w:r w:rsidR="009357FA" w:rsidRPr="009357FA">
              <w:rPr>
                <w:rFonts w:ascii="Sylfaen" w:hAnsi="Sylfaen"/>
                <w:b/>
                <w:lang w:val="ka-GE"/>
              </w:rPr>
              <w:t>და</w:t>
            </w:r>
            <w:r w:rsidR="009357FA" w:rsidRPr="009357FA">
              <w:rPr>
                <w:rFonts w:ascii="Sylfaen" w:hAnsi="Sylfaen"/>
                <w:b/>
              </w:rPr>
              <w:t xml:space="preserve"> </w:t>
            </w:r>
            <w:r w:rsidR="009357FA" w:rsidRPr="009357FA">
              <w:rPr>
                <w:rFonts w:ascii="Sylfaen" w:hAnsi="Sylfaen"/>
                <w:b/>
                <w:lang w:val="ka-GE"/>
              </w:rPr>
              <w:t>დარგობრივი ეთიკა</w:t>
            </w:r>
          </w:p>
          <w:p w:rsidR="009357FA" w:rsidRPr="009357FA" w:rsidRDefault="009357FA" w:rsidP="009357FA">
            <w:pPr>
              <w:pStyle w:val="Header"/>
              <w:shd w:val="clear" w:color="auto" w:fill="FFFFFF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>აქივების მართვის ინდუსტრია;  საინვესტიციო კომპანიების ორგანიზება და მართვა; ინვესტირება ალტერნატიული კლასის აქტივებში; აქტივების მართვის ინდუსტრიის  დარგობრივი ეთიკა და რეგულირება.</w:t>
            </w:r>
          </w:p>
          <w:p w:rsidR="009357FA" w:rsidRPr="009357FA" w:rsidRDefault="009357FA" w:rsidP="009357FA">
            <w:pPr>
              <w:pStyle w:val="Default"/>
              <w:rPr>
                <w:rFonts w:cs="Times New Roman"/>
                <w:b/>
                <w:noProof/>
                <w:color w:val="auto"/>
                <w:sz w:val="22"/>
                <w:szCs w:val="22"/>
                <w:lang w:val="ka-GE"/>
              </w:rPr>
            </w:pPr>
          </w:p>
          <w:p w:rsidR="00D828C8" w:rsidRPr="009357FA" w:rsidRDefault="00D828C8" w:rsidP="00EC34A0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9357FA" w:rsidRPr="009357FA" w:rsidRDefault="00FC00C4" w:rsidP="009357FA">
            <w:pPr>
              <w:pStyle w:val="Default"/>
              <w:rPr>
                <w:color w:val="1D1B11"/>
                <w:sz w:val="22"/>
                <w:szCs w:val="22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lastRenderedPageBreak/>
              <w:t xml:space="preserve">ჯგუფში მუშაობა: </w:t>
            </w:r>
            <w:r w:rsidRPr="009357FA">
              <w:rPr>
                <w:u w:color="FF0000"/>
                <w:lang w:val="ka-GE"/>
              </w:rPr>
              <w:t xml:space="preserve">დისკუსია თემაზე - </w:t>
            </w:r>
            <w:r w:rsidR="009357FA" w:rsidRPr="009357FA">
              <w:rPr>
                <w:sz w:val="22"/>
                <w:szCs w:val="22"/>
              </w:rPr>
              <w:t>ობლიგაციების პორტფელის მართვის სტრატეგიები</w:t>
            </w:r>
          </w:p>
          <w:p w:rsidR="007D4412" w:rsidRPr="009357FA" w:rsidRDefault="00D828C8" w:rsidP="00FC00C4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="009357FA" w:rsidRPr="009357FA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№14</w:t>
            </w:r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357FA">
              <w:rPr>
                <w:rFonts w:ascii="Sylfaen" w:hAnsi="Sylfaen"/>
                <w:lang w:val="ka-GE"/>
              </w:rPr>
              <w:t>)</w:t>
            </w:r>
          </w:p>
          <w:p w:rsidR="009357FA" w:rsidRPr="009357FA" w:rsidRDefault="009357FA" w:rsidP="009357FA">
            <w:pPr>
              <w:pStyle w:val="Header"/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b/>
                <w:lang w:val="ka-GE"/>
              </w:rPr>
              <w:t xml:space="preserve">: პორტფელის შდეგების შეფასება </w:t>
            </w:r>
          </w:p>
          <w:p w:rsidR="009357FA" w:rsidRPr="009357FA" w:rsidRDefault="009357FA" w:rsidP="009357FA">
            <w:pPr>
              <w:pStyle w:val="Header"/>
              <w:shd w:val="clear" w:color="auto" w:fill="FFFFFF"/>
              <w:rPr>
                <w:rFonts w:ascii="Sylfaen" w:hAnsi="Sylfaen"/>
                <w:b/>
                <w:noProof/>
                <w:lang w:val="ka-GE"/>
              </w:rPr>
            </w:pPr>
            <w:r w:rsidRPr="009357FA">
              <w:rPr>
                <w:rFonts w:ascii="Sylfaen" w:hAnsi="Sylfaen"/>
              </w:rPr>
              <w:t>მოთხოვნები  პორტფელის მმართველისადმი</w:t>
            </w:r>
            <w:r w:rsidRPr="009357FA">
              <w:rPr>
                <w:rFonts w:ascii="Sylfaen" w:hAnsi="Sylfaen"/>
                <w:lang w:val="ka-GE"/>
              </w:rPr>
              <w:t>; პორტფელის შედეგების შეფასება;  პორტფელის შედეგების მონიტორინგი; საინვესტიციო შედეგების ანგარიშგება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046FEF" w:rsidRPr="009357FA" w:rsidRDefault="00046FEF" w:rsidP="00046FEF">
            <w:pPr>
              <w:jc w:val="both"/>
              <w:rPr>
                <w:rFonts w:ascii="Sylfaen" w:hAnsi="Sylfaen"/>
                <w:u w:color="FF0000"/>
                <w:lang w:val="ka-GE"/>
              </w:rPr>
            </w:pPr>
          </w:p>
          <w:p w:rsidR="00046FEF" w:rsidRPr="009357FA" w:rsidRDefault="00046FEF" w:rsidP="00046FEF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046FEF" w:rsidRPr="009357FA" w:rsidRDefault="00046FEF" w:rsidP="00046FEF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</w:t>
            </w:r>
            <w:r w:rsidR="00C67B85" w:rsidRPr="009357FA">
              <w:rPr>
                <w:rFonts w:ascii="Sylfaen" w:hAnsi="Sylfaen"/>
                <w:lang w:val="ka-GE"/>
              </w:rPr>
              <w:t xml:space="preserve"> ბლიც გამოკითხვა.</w:t>
            </w:r>
          </w:p>
          <w:p w:rsidR="009357FA" w:rsidRPr="009357FA" w:rsidRDefault="009357FA" w:rsidP="009357FA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u w:color="FF0000"/>
                <w:lang w:val="ka-GE"/>
              </w:rPr>
              <w:t xml:space="preserve">დისკუსია თემაზე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 xml:space="preserve">- </w:t>
            </w:r>
            <w:r w:rsidRPr="009357FA">
              <w:rPr>
                <w:sz w:val="22"/>
                <w:szCs w:val="22"/>
              </w:rPr>
              <w:t>წარმოებულების ბაზრების შესავალი</w:t>
            </w:r>
            <w:r w:rsidRPr="009357FA">
              <w:rPr>
                <w:sz w:val="22"/>
                <w:szCs w:val="22"/>
                <w:lang w:val="ka-GE"/>
              </w:rPr>
              <w:t>;</w:t>
            </w:r>
            <w:r w:rsidRPr="009357FA">
              <w:rPr>
                <w:sz w:val="22"/>
                <w:szCs w:val="22"/>
              </w:rPr>
              <w:t xml:space="preserve"> ფორვარდული და ფიუჩერსული კონტრაქტები</w:t>
            </w:r>
          </w:p>
          <w:p w:rsidR="00D828C8" w:rsidRPr="009357FA" w:rsidRDefault="00D828C8" w:rsidP="00D828C8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  <w:p w:rsidR="004B5D3F" w:rsidRPr="009357FA" w:rsidRDefault="004B5D3F" w:rsidP="009357FA">
            <w:pPr>
              <w:rPr>
                <w:rFonts w:ascii="Sylfaen" w:hAnsi="Sylfaen"/>
                <w:lang w:val="ka-GE"/>
              </w:rPr>
            </w:pPr>
          </w:p>
        </w:tc>
      </w:tr>
      <w:tr w:rsidR="009357FA" w:rsidRPr="000368AE" w:rsidTr="00766E8B">
        <w:tc>
          <w:tcPr>
            <w:tcW w:w="2231" w:type="dxa"/>
          </w:tcPr>
          <w:p w:rsidR="009357FA" w:rsidRPr="009357FA" w:rsidRDefault="009357FA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№15</w:t>
            </w:r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357FA">
              <w:rPr>
                <w:rFonts w:ascii="Sylfaen" w:hAnsi="Sylfaen"/>
                <w:lang w:val="ka-GE"/>
              </w:rPr>
              <w:t>)</w:t>
            </w:r>
          </w:p>
          <w:p w:rsidR="009357FA" w:rsidRPr="009357FA" w:rsidRDefault="009357FA" w:rsidP="009357FA">
            <w:pPr>
              <w:pStyle w:val="Default"/>
              <w:rPr>
                <w:b/>
                <w:sz w:val="22"/>
                <w:szCs w:val="22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t>ლექცია</w:t>
            </w:r>
            <w:r w:rsidRPr="009357FA">
              <w:rPr>
                <w:b/>
                <w:lang w:val="ka-GE"/>
              </w:rPr>
              <w:t xml:space="preserve"> </w:t>
            </w:r>
            <w:r w:rsidRPr="009357FA">
              <w:rPr>
                <w:b/>
                <w:u w:color="FF0000"/>
                <w:lang w:val="ka-GE"/>
              </w:rPr>
              <w:t>თემაზე</w:t>
            </w:r>
            <w:r w:rsidRPr="009357FA">
              <w:rPr>
                <w:b/>
                <w:lang w:val="ka-GE"/>
              </w:rPr>
              <w:t xml:space="preserve">: </w:t>
            </w:r>
            <w:r w:rsidRPr="009357FA">
              <w:rPr>
                <w:b/>
                <w:sz w:val="22"/>
                <w:szCs w:val="22"/>
              </w:rPr>
              <w:t>აქტივების მართვის შეფასება და სპეციფიკაციები</w:t>
            </w:r>
          </w:p>
          <w:p w:rsidR="009357FA" w:rsidRPr="009357FA" w:rsidRDefault="009357FA" w:rsidP="009357FA">
            <w:pPr>
              <w:pStyle w:val="Default"/>
              <w:rPr>
                <w:rFonts w:cs="Times New Roman"/>
                <w:b/>
                <w:noProof/>
                <w:color w:val="auto"/>
                <w:sz w:val="22"/>
                <w:szCs w:val="22"/>
                <w:lang w:val="ka-GE"/>
              </w:rPr>
            </w:pPr>
            <w:r w:rsidRPr="009357FA">
              <w:rPr>
                <w:sz w:val="22"/>
                <w:szCs w:val="22"/>
              </w:rPr>
              <w:t>აქტივების პროფესიონალური მართვა</w:t>
            </w:r>
            <w:r w:rsidRPr="009357FA">
              <w:rPr>
                <w:sz w:val="22"/>
                <w:szCs w:val="22"/>
                <w:lang w:val="ka-GE"/>
              </w:rPr>
              <w:t xml:space="preserve">; </w:t>
            </w:r>
            <w:r w:rsidRPr="009357FA">
              <w:rPr>
                <w:sz w:val="22"/>
                <w:szCs w:val="22"/>
              </w:rPr>
              <w:t xml:space="preserve">პორტფელის მომგებიანობის შეფასება </w:t>
            </w:r>
          </w:p>
          <w:p w:rsidR="009357FA" w:rsidRPr="009357FA" w:rsidRDefault="009357FA" w:rsidP="009357FA">
            <w:pPr>
              <w:pStyle w:val="Default"/>
              <w:rPr>
                <w:rFonts w:cs="Times New Roman"/>
                <w:b/>
                <w:noProof/>
                <w:color w:val="auto"/>
                <w:sz w:val="22"/>
                <w:szCs w:val="22"/>
                <w:lang w:val="ka-GE"/>
              </w:rPr>
            </w:pPr>
          </w:p>
          <w:p w:rsidR="009357FA" w:rsidRPr="009357FA" w:rsidRDefault="009357FA" w:rsidP="009357FA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9357FA" w:rsidRPr="009357FA" w:rsidRDefault="009357FA" w:rsidP="009357FA">
            <w:pPr>
              <w:spacing w:line="276" w:lineRule="auto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Pr="009357FA">
              <w:rPr>
                <w:rFonts w:ascii="Sylfaen" w:hAnsi="Sylfaen"/>
                <w:lang w:val="ka-GE"/>
              </w:rPr>
              <w:t>პორტფელის შეფასება</w:t>
            </w:r>
          </w:p>
          <w:p w:rsidR="009357FA" w:rsidRPr="009357FA" w:rsidRDefault="009357FA" w:rsidP="009357FA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  <w:p w:rsidR="009357FA" w:rsidRPr="009357FA" w:rsidRDefault="009357FA" w:rsidP="009357FA">
            <w:pPr>
              <w:rPr>
                <w:rFonts w:ascii="Sylfaen" w:hAnsi="Sylfaen"/>
                <w:b/>
                <w:lang w:val="ka-GE"/>
              </w:rPr>
            </w:pPr>
          </w:p>
          <w:p w:rsidR="009357FA" w:rsidRPr="000206B5" w:rsidRDefault="00297F3D" w:rsidP="009357FA">
            <w:pPr>
              <w:rPr>
                <w:rFonts w:ascii="Sylfaen" w:hAnsi="Sylfaen"/>
                <w:b/>
                <w:lang w:val="ka-GE"/>
              </w:rPr>
            </w:pP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რეფერატული სახის ნაშრომის პრეზენტაცია </w:t>
            </w:r>
            <w:r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ან </w:t>
            </w:r>
            <w:r w:rsidR="009357FA" w:rsidRPr="009357FA">
              <w:rPr>
                <w:rFonts w:ascii="Sylfaen" w:hAnsi="Sylfaen"/>
                <w:b/>
                <w:lang w:val="ka-GE"/>
              </w:rPr>
              <w:t>ქვიზი</w:t>
            </w:r>
          </w:p>
          <w:p w:rsidR="009357FA" w:rsidRPr="000368AE" w:rsidRDefault="009357FA" w:rsidP="009357FA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</w:p>
        </w:tc>
      </w:tr>
      <w:tr w:rsidR="007D4412" w:rsidRPr="000368AE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0368AE">
              <w:rPr>
                <w:rFonts w:ascii="Sylfaen" w:hAnsi="Sylfaen"/>
                <w:b/>
                <w:lang w:val="en-US"/>
              </w:rPr>
              <w:t>-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0368AE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0368AE" w:rsidRDefault="005656A7">
            <w:pPr>
              <w:rPr>
                <w:rFonts w:ascii="Sylfaen" w:hAnsi="Sylfaen"/>
                <w:b/>
                <w:lang w:val="ka-GE"/>
              </w:rPr>
            </w:pPr>
            <w:bookmarkStart w:id="0" w:name="_GoBack"/>
            <w:bookmarkEnd w:id="0"/>
            <w:proofErr w:type="spellStart"/>
            <w:proofErr w:type="gram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proofErr w:type="spellEnd"/>
            <w:proofErr w:type="gramEnd"/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გამოცდა</w:t>
            </w:r>
            <w:proofErr w:type="spellEnd"/>
            <w:r w:rsidR="00BC6D3F" w:rsidRPr="000368AE">
              <w:rPr>
                <w:rFonts w:ascii="Sylfaen" w:hAnsi="Sylfaen"/>
                <w:b/>
                <w:u w:color="FF0000"/>
                <w:lang w:val="ka-GE"/>
              </w:rPr>
              <w:t xml:space="preserve"> -</w:t>
            </w:r>
            <w:r w:rsidR="00231CC9" w:rsidRPr="000368A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BC6D3F" w:rsidRPr="000368AE">
              <w:rPr>
                <w:rFonts w:ascii="Sylfaen" w:hAnsi="Sylfaen"/>
                <w:b/>
                <w:u w:color="FF0000"/>
                <w:lang w:val="ka-GE"/>
              </w:rPr>
              <w:t>2 სთ.</w:t>
            </w:r>
          </w:p>
          <w:p w:rsidR="00080B8C" w:rsidRPr="000368AE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F65B25" w:rsidRPr="000368AE" w:rsidTr="00766E8B">
        <w:tc>
          <w:tcPr>
            <w:tcW w:w="2231" w:type="dxa"/>
          </w:tcPr>
          <w:p w:rsidR="00F65B25" w:rsidRPr="000368AE" w:rsidRDefault="00F65B25" w:rsidP="00F65B25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  <w:proofErr w:type="spellEnd"/>
          </w:p>
          <w:p w:rsidR="00F65B25" w:rsidRPr="000368AE" w:rsidRDefault="00F65B25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466" w:type="dxa"/>
          </w:tcPr>
          <w:p w:rsidR="00F65B25" w:rsidRPr="000368AE" w:rsidRDefault="00BC6D3F" w:rsidP="00F012BB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  <w:r w:rsidRPr="000368AE">
              <w:rPr>
                <w:rFonts w:ascii="Sylfaen" w:hAnsi="Sylfaen" w:cs="Sylfaen"/>
                <w:lang w:val="ka-GE"/>
              </w:rPr>
              <w:t>ლექცია, პ</w:t>
            </w:r>
            <w:r w:rsidR="00981961">
              <w:rPr>
                <w:rFonts w:ascii="Sylfaen" w:hAnsi="Sylfaen" w:cs="Sylfaen"/>
                <w:lang w:val="ka-GE"/>
              </w:rPr>
              <w:t>რაქტიკული მეცადინეობები და ჯგუფში მუშაობა</w:t>
            </w:r>
            <w:r w:rsidRPr="000368AE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080B8C" w:rsidRPr="000368AE" w:rsidTr="00766E8B">
        <w:tc>
          <w:tcPr>
            <w:tcW w:w="2231" w:type="dxa"/>
          </w:tcPr>
          <w:p w:rsidR="00C163CB" w:rsidRPr="000368AE" w:rsidRDefault="00C163CB" w:rsidP="00F65B25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0368AE" w:rsidRDefault="005656A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080B8C" w:rsidRPr="000368AE">
              <w:rPr>
                <w:rFonts w:ascii="Sylfaen" w:hAnsi="Sylfaen"/>
                <w:b/>
                <w:u w:color="FF0000"/>
                <w:lang w:val="ka-GE"/>
              </w:rPr>
              <w:t>/</w:t>
            </w: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proofErr w:type="spellEnd"/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466" w:type="dxa"/>
          </w:tcPr>
          <w:p w:rsidR="00080B8C" w:rsidRPr="000368AE" w:rsidRDefault="002E2CAE" w:rsidP="002E2CAE">
            <w:pPr>
              <w:tabs>
                <w:tab w:val="left" w:pos="10755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სასწავლო კურსის სწავლებისა და შესწავლისათვის გამოიყენება სწავლების შემდეგი მეთოდები</w:t>
            </w:r>
            <w:r w:rsidRPr="000368AE">
              <w:rPr>
                <w:rFonts w:ascii="Sylfaen" w:hAnsi="Sylfaen"/>
              </w:rPr>
              <w:t>:</w:t>
            </w:r>
            <w:r w:rsidRPr="000368AE">
              <w:rPr>
                <w:rFonts w:ascii="Sylfaen" w:hAnsi="Sylfaen" w:cs="Sylfaen"/>
                <w:bCs/>
                <w:lang w:val="ka-GE"/>
              </w:rPr>
              <w:t xml:space="preserve"> სალექციო, პრაქტიკული, </w:t>
            </w:r>
            <w:r w:rsidRPr="000368AE">
              <w:rPr>
                <w:rFonts w:ascii="Sylfaen" w:hAnsi="Sylfaen" w:cs="Sylfaen"/>
                <w:bCs/>
              </w:rPr>
              <w:t>დისკუსი</w:t>
            </w:r>
            <w:r w:rsidRPr="000368AE">
              <w:rPr>
                <w:rFonts w:ascii="Sylfaen" w:hAnsi="Sylfaen" w:cs="Sylfaen"/>
                <w:bCs/>
                <w:lang w:val="ka-GE"/>
              </w:rPr>
              <w:t>ის, დებატების, დემონსტრირების, სიტუაციური მაგალითების\შემთხვევების განხილვისა და ანალიზის, ახსნა-განმარტებითი, კვლევი</w:t>
            </w:r>
            <w:r w:rsidRPr="000368AE">
              <w:rPr>
                <w:rFonts w:ascii="Sylfaen" w:hAnsi="Sylfaen"/>
                <w:lang w:val="ka-GE"/>
              </w:rPr>
              <w:t>თ</w:t>
            </w:r>
            <w:r w:rsidRPr="000368AE">
              <w:rPr>
                <w:rFonts w:ascii="Sylfaen" w:hAnsi="Sylfaen" w:cs="Sylfaen"/>
                <w:bCs/>
                <w:lang w:val="ka-GE"/>
              </w:rPr>
              <w:t>ი, პრობლემაზე ორიენტირებული სწავლების,  წიგნზე მუშაობის, ანალიზის, სინ</w:t>
            </w:r>
            <w:r w:rsidRPr="000368AE">
              <w:rPr>
                <w:rFonts w:ascii="Sylfaen" w:hAnsi="Sylfaen"/>
                <w:lang w:val="ka-GE"/>
              </w:rPr>
              <w:t>თ</w:t>
            </w:r>
            <w:r w:rsidR="00FC00C4">
              <w:rPr>
                <w:rFonts w:ascii="Sylfaen" w:hAnsi="Sylfaen" w:cs="Sylfaen"/>
                <w:bCs/>
                <w:lang w:val="ka-GE"/>
              </w:rPr>
              <w:t xml:space="preserve">ეზის მეთოდები. </w:t>
            </w:r>
            <w:r w:rsidRPr="000368AE">
              <w:rPr>
                <w:rFonts w:ascii="Sylfaen" w:hAnsi="Sylfaen"/>
                <w:lang w:val="pt-PT"/>
              </w:rPr>
              <w:t xml:space="preserve">სწავლის პერიოდში გათვალისწინებულია შუალედური </w:t>
            </w:r>
            <w:r w:rsidRPr="000368AE">
              <w:rPr>
                <w:rFonts w:ascii="Sylfaen" w:hAnsi="Sylfaen"/>
                <w:lang w:val="ka-GE"/>
              </w:rPr>
              <w:t>შეფასებები</w:t>
            </w:r>
            <w:r w:rsidRPr="000368AE">
              <w:rPr>
                <w:rFonts w:ascii="Sylfaen" w:hAnsi="Sylfaen"/>
                <w:lang w:val="pt-PT"/>
              </w:rPr>
              <w:t>, ხოლო ბოლოს –</w:t>
            </w:r>
            <w:r w:rsidRPr="000368AE">
              <w:rPr>
                <w:rFonts w:ascii="Sylfaen" w:hAnsi="Sylfaen"/>
                <w:lang w:val="ka-GE"/>
              </w:rPr>
              <w:t xml:space="preserve"> დასკვნითი გამოცდა.</w:t>
            </w: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5656A7" w:rsidP="0053174B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="005A10DD" w:rsidRPr="000368A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368AE"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466" w:type="dxa"/>
          </w:tcPr>
          <w:p w:rsidR="00766E8B" w:rsidRPr="000368AE" w:rsidRDefault="005656A7" w:rsidP="00766E8B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შეფასების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სისტემა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უშვებს</w:t>
            </w:r>
            <w:r w:rsidR="00766E8B" w:rsidRPr="000368AE">
              <w:rPr>
                <w:rFonts w:ascii="Sylfaen" w:hAnsi="Sylfaen"/>
                <w:lang w:val="de-DE"/>
              </w:rPr>
              <w:t>:</w:t>
            </w:r>
          </w:p>
          <w:p w:rsidR="00766E8B" w:rsidRPr="000368AE" w:rsidRDefault="00046FEF" w:rsidP="00046FEF">
            <w:pPr>
              <w:pStyle w:val="ListParagraph"/>
              <w:spacing w:line="360" w:lineRule="auto"/>
              <w:ind w:left="360"/>
              <w:jc w:val="both"/>
              <w:rPr>
                <w:rFonts w:ascii="Sylfaen" w:hAnsi="Sylfaen"/>
                <w:lang w:val="de-D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ა).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ხუთი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დადებით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="00766E8B" w:rsidRPr="000368AE">
              <w:rPr>
                <w:rFonts w:ascii="Sylfaen" w:hAnsi="Sylfaen"/>
                <w:lang w:val="de-DE"/>
              </w:rPr>
              <w:t>: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de-DE"/>
              </w:rPr>
              <w:t xml:space="preserve"> (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A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ფრიადი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91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 w:cs="AcadNusx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B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ძალიან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81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90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C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71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80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lastRenderedPageBreak/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D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დამაკმაყოფილებელი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70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E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საკმარისი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51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 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ბ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  <w:r w:rsidR="00046FEF" w:rsidRPr="000368AE">
              <w:rPr>
                <w:rFonts w:ascii="Sylfaen" w:hAnsi="Sylfaen"/>
                <w:b/>
                <w:lang w:val="ka-GE"/>
              </w:rPr>
              <w:t xml:space="preserve">. 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ორი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უარყოფით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Pr="000368AE">
              <w:rPr>
                <w:rFonts w:ascii="Sylfaen" w:hAnsi="Sylfaen"/>
                <w:b/>
                <w:lang w:val="ka-GE"/>
              </w:rPr>
              <w:t>:</w:t>
            </w:r>
          </w:p>
          <w:p w:rsidR="00766E8B" w:rsidRPr="000368AE" w:rsidRDefault="00766E8B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ვერ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ჩააბარა</w:t>
            </w:r>
            <w:r w:rsidR="00046FEF" w:rsidRPr="000368AE"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046FEF"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50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368AE">
              <w:rPr>
                <w:rFonts w:ascii="Sylfaen" w:hAnsi="Sylfaen" w:cs="AcadNusx"/>
                <w:u w:color="FF0000"/>
                <w:lang w:val="ka-GE"/>
              </w:rPr>
              <w:t>მაგისტრანტს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ჩასაბარებლად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მეტი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მუშაობა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სჭირდება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ეძლევა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დამოუკიდებელი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მუშაობით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დამატებით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გამოცდაზე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ერთხელ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გასვლის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უფლება</w:t>
            </w:r>
            <w:r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046FEF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766E8B" w:rsidRPr="000368AE">
              <w:rPr>
                <w:rFonts w:ascii="Sylfaen" w:hAnsi="Sylfaen" w:cs="AcadNusx"/>
                <w:lang w:val="ka-GE"/>
              </w:rPr>
              <w:t>(</w:t>
            </w:r>
            <w:r w:rsidR="00766E8B" w:rsidRPr="000368AE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="00766E8B" w:rsidRPr="000368AE">
              <w:rPr>
                <w:rFonts w:ascii="Sylfaen" w:hAnsi="Sylfaen"/>
                <w:b/>
                <w:lang w:val="pt-PT"/>
              </w:rPr>
              <w:t xml:space="preserve">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ჩაიჭრა</w:t>
            </w:r>
            <w:r w:rsidR="00766E8B" w:rsidRPr="000368AE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766E8B"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368AE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ნაკლები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368AE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მიერ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ჩატარებული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სამუშაო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არ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არის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საკმარისი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საგანი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ახლიდან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აქვს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შესასწავლი</w:t>
            </w:r>
            <w:r w:rsidR="00766E8B"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766E8B" w:rsidP="00766E8B">
            <w:pPr>
              <w:rPr>
                <w:rFonts w:ascii="Sylfaen" w:hAnsi="Sylfaen" w:cs="AcadNusx"/>
                <w:lang w:val="ka-GE"/>
              </w:rPr>
            </w:pPr>
          </w:p>
          <w:p w:rsidR="00766E8B" w:rsidRPr="000368AE" w:rsidRDefault="003275CA" w:rsidP="00FB78E4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ხდება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ქულიანი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სისტემით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სემესტრული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დასკვნითი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გამოცდა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.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გამოცდაზე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გასვლის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მოპოვებისათვის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მაგისტრანტს</w:t>
            </w:r>
            <w:r w:rsidR="00766E8B" w:rsidRPr="000368AE">
              <w:rPr>
                <w:rFonts w:ascii="Sylfaen" w:hAnsi="Sylfaen"/>
                <w:lang w:val="de-DE"/>
              </w:rPr>
              <w:t xml:space="preserve">,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სემესტრის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განმავლობაში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დაგროვილი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უნდა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ქონდეს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მინიმუმ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11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/>
                <w:lang w:val="de-DE"/>
              </w:rPr>
              <w:t>.</w:t>
            </w:r>
          </w:p>
          <w:p w:rsidR="00F65B25" w:rsidRPr="000368AE" w:rsidRDefault="00F65B25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368AE">
              <w:rPr>
                <w:rFonts w:ascii="Sylfaen" w:hAnsi="Sylfaen" w:cs="AcadNusx"/>
                <w:b/>
                <w:lang w:val="ka-GE"/>
              </w:rPr>
              <w:t xml:space="preserve">    </w:t>
            </w:r>
          </w:p>
          <w:p w:rsidR="00F65B25" w:rsidRPr="000368AE" w:rsidRDefault="00F65B25" w:rsidP="008D09A0">
            <w:pPr>
              <w:jc w:val="center"/>
              <w:rPr>
                <w:rFonts w:ascii="Sylfaen" w:hAnsi="Sylfaen" w:cs="AcadNusx"/>
                <w:b/>
                <w:lang w:val="ka-GE"/>
              </w:rPr>
            </w:pPr>
            <w:r w:rsidRPr="000368AE">
              <w:rPr>
                <w:rFonts w:ascii="Sylfaen" w:hAnsi="Sylfaen" w:cs="AcadNusx"/>
                <w:b/>
                <w:lang w:val="ka-GE"/>
              </w:rPr>
              <w:t>შეფასების კომპონენტები:</w:t>
            </w:r>
          </w:p>
          <w:p w:rsidR="00F65B25" w:rsidRPr="000368AE" w:rsidRDefault="00F65B25" w:rsidP="00FB78E4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E37DDE" w:rsidRPr="0053376E" w:rsidRDefault="00E37DDE" w:rsidP="00E37DDE">
            <w:pPr>
              <w:rPr>
                <w:rFonts w:ascii="Sylfaen" w:hAnsi="Sylfaen" w:cs="AcadNusx"/>
                <w:b/>
                <w:lang w:val="ka-GE"/>
              </w:rPr>
            </w:pPr>
            <w:r w:rsidRPr="0053376E">
              <w:rPr>
                <w:rFonts w:ascii="Sylfaen" w:hAnsi="Sylfaen" w:cs="AcadNusx"/>
                <w:b/>
                <w:lang w:val="ka-GE"/>
              </w:rPr>
              <w:t>შეფასების კომპონენტები:</w:t>
            </w:r>
          </w:p>
          <w:p w:rsidR="00E37DDE" w:rsidRPr="005136A0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ბლიც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გამოკითხვა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9357F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) </w:t>
            </w: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Pr="005136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.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>სემესტრის განმავლობაში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D21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357F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-ჯერ, 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თითოეული ფასდება თითო ქულით, </w:t>
            </w:r>
            <w:r w:rsidRPr="005136A0">
              <w:rPr>
                <w:rFonts w:ascii="Sylfaen" w:hAnsi="Sylfaen"/>
                <w:lang w:val="ka-GE"/>
              </w:rPr>
              <w:t>შესაბამისად, ქულების მაქსიმალური ჯამი იქნება: 1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Pr="005136A0">
              <w:rPr>
                <w:rFonts w:ascii="Sylfaen" w:hAnsi="Sylfaen"/>
                <w:lang w:val="ka-GE"/>
              </w:rPr>
              <w:t>X1=1</w:t>
            </w:r>
            <w:r w:rsidR="009357FA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36A0">
              <w:rPr>
                <w:rFonts w:ascii="Sylfaen" w:hAnsi="Sylfaen"/>
                <w:lang w:val="ka-GE"/>
              </w:rPr>
              <w:t>ქულა.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/>
                <w:b/>
                <w:lang w:val="ka-GE"/>
              </w:rPr>
              <w:t xml:space="preserve">აქტიურობა სამუშაო </w:t>
            </w:r>
            <w:r w:rsidRPr="0053376E">
              <w:rPr>
                <w:rFonts w:ascii="Sylfaen" w:hAnsi="Sylfaen"/>
                <w:b/>
                <w:u w:color="FF0000"/>
                <w:lang w:val="ka-GE"/>
              </w:rPr>
              <w:t>ჯგუფში (</w:t>
            </w:r>
            <w:r w:rsidRPr="0053376E">
              <w:rPr>
                <w:rFonts w:ascii="Sylfaen" w:hAnsi="Sylfaen"/>
                <w:b/>
                <w:lang w:val="ka-GE"/>
              </w:rPr>
              <w:t>1</w:t>
            </w:r>
            <w:r w:rsidR="009357FA">
              <w:rPr>
                <w:rFonts w:ascii="Sylfaen" w:hAnsi="Sylfaen"/>
                <w:b/>
                <w:lang w:val="ka-GE"/>
              </w:rPr>
              <w:t>4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53376E">
              <w:rPr>
                <w:rFonts w:ascii="Sylfaen" w:hAnsi="Sylfaen"/>
                <w:b/>
                <w:lang w:val="ka-GE"/>
              </w:rPr>
              <w:t xml:space="preserve">ქულა). </w:t>
            </w:r>
            <w:r w:rsidRPr="0053376E">
              <w:rPr>
                <w:rFonts w:ascii="Sylfaen" w:hAnsi="Sylfaen"/>
                <w:lang w:val="ka-GE"/>
              </w:rPr>
              <w:t>სემესტრის განმავლობაში  გათვალისწინებულია 1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Pr="0053376E">
              <w:rPr>
                <w:rFonts w:ascii="Sylfaen" w:hAnsi="Sylfaen"/>
                <w:lang w:val="ka-GE"/>
              </w:rPr>
              <w:t xml:space="preserve"> სამუშაო ჯგუფებში თემის დ</w:t>
            </w:r>
            <w:r w:rsidR="008313C2">
              <w:rPr>
                <w:rFonts w:ascii="Sylfaen" w:hAnsi="Sylfaen"/>
                <w:lang w:val="ka-GE"/>
              </w:rPr>
              <w:t>ისკუსია-პრეზენტაცია. მაგისტრანტებმა</w:t>
            </w:r>
            <w:r w:rsidRPr="0053376E">
              <w:rPr>
                <w:rFonts w:ascii="Sylfaen" w:hAnsi="Sylfaen"/>
                <w:lang w:val="ka-GE"/>
              </w:rPr>
              <w:t xml:space="preserve"> უნდა წარმოადგინონ მასალა საკითხის ან პრობლემის შესახებ. სამუშაო ჯგუფებში თემის პრეზენტაცია ხდება ზეპირი ფორმით. </w:t>
            </w:r>
            <w:r w:rsidRPr="0053376E">
              <w:rPr>
                <w:rFonts w:ascii="Sylfaen" w:hAnsi="Sylfaen" w:cs="Sylfaen"/>
                <w:lang w:val="ka-GE"/>
              </w:rPr>
              <w:t xml:space="preserve">პრეზენტაციის შეფასების კრიტერიუმებია: 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53376E">
              <w:rPr>
                <w:rFonts w:ascii="Sylfaen" w:hAnsi="Sylfaen" w:cs="Sylfaen"/>
                <w:lang w:val="fr-FR"/>
              </w:rPr>
              <w:t>საკითხი</w:t>
            </w:r>
            <w:proofErr w:type="spellEnd"/>
            <w:r w:rsidRPr="0053376E">
              <w:rPr>
                <w:rFonts w:ascii="Sylfaen" w:hAnsi="Sylfaen" w:cs="Sylfaen"/>
                <w:lang w:val="ka-GE"/>
              </w:rPr>
              <w:t>ს ჩამოყალიბება და  გადაწყვეტის შემოთავაზებული გზა 0,5 ქულა;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 w:cs="Sylfaen"/>
                <w:lang w:val="ka-GE"/>
              </w:rPr>
              <w:t>მიღებული შედეგების არგუმენტირებული დასაბუთება 0,5  ქულა.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53376E">
              <w:rPr>
                <w:rFonts w:ascii="Sylfaen" w:hAnsi="Sylfaen"/>
                <w:lang w:val="ka-GE"/>
              </w:rPr>
              <w:t>თითოეული სამუშაო ჯგუფის თემა ფასდება მაქსიმუმ 1 ქულით,  შესაბამისად, ქულების მაქსიმალური ჯამი იქნება: 1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Pr="0053376E">
              <w:rPr>
                <w:rFonts w:ascii="Sylfaen" w:hAnsi="Sylfaen"/>
                <w:lang w:val="ka-GE"/>
              </w:rPr>
              <w:t>X1=1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Pr="0053376E">
              <w:rPr>
                <w:rFonts w:ascii="Sylfaen" w:hAnsi="Sylfaen"/>
                <w:lang w:val="ka-GE"/>
              </w:rPr>
              <w:t xml:space="preserve"> ქულა.</w:t>
            </w:r>
          </w:p>
          <w:p w:rsidR="00E37DD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</w:p>
          <w:p w:rsidR="00E37DD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>რეფერატული სახის ნაშრომის პრეზენტაცია – 1</w:t>
            </w:r>
            <w:r w:rsidR="009357FA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2 </w:t>
            </w: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ქულა</w:t>
            </w:r>
            <w:r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ან ქვიზი - 1</w:t>
            </w:r>
            <w:r w:rsidR="009357FA">
              <w:rPr>
                <w:rFonts w:ascii="Sylfaen" w:hAnsi="Sylfaen" w:cs="Sylfaen"/>
                <w:b/>
                <w:bCs/>
                <w:noProof/>
                <w:lang w:val="ka-GE"/>
              </w:rPr>
              <w:t>2</w:t>
            </w:r>
            <w:r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ქულა.</w:t>
            </w: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</w:t>
            </w:r>
          </w:p>
          <w:p w:rsidR="00E37DDE" w:rsidRPr="00166805" w:rsidRDefault="008313C2" w:rsidP="00E37DDE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მაგისტრანტები</w:t>
            </w:r>
            <w:r w:rsidR="00E37DDE" w:rsidRPr="00166805">
              <w:rPr>
                <w:rFonts w:ascii="Sylfaen" w:hAnsi="Sylfaen"/>
                <w:lang w:val="ka-GE"/>
              </w:rPr>
              <w:t xml:space="preserve"> სემესტრის დასაწყისში, ლექტორთან შეთანხმებით, ირჩევენ </w:t>
            </w:r>
            <w:r w:rsidR="00E37DDE">
              <w:rPr>
                <w:rFonts w:ascii="Sylfaen" w:hAnsi="Sylfaen"/>
                <w:lang w:val="ka-GE"/>
              </w:rPr>
              <w:t>სასწავლო</w:t>
            </w:r>
            <w:r w:rsidR="00E37DDE" w:rsidRPr="00166805">
              <w:rPr>
                <w:rFonts w:ascii="Sylfaen" w:hAnsi="Sylfaen"/>
                <w:lang w:val="ka-GE"/>
              </w:rPr>
              <w:t xml:space="preserve"> კურსის თემატიკიდან საპრეზენტაციო თემებს. საპრეზენტაციოდ მომზადებული მოხსენება სრულად უნდა მოიცავდეს თემის შინ</w:t>
            </w:r>
            <w:r>
              <w:rPr>
                <w:rFonts w:ascii="Sylfaen" w:hAnsi="Sylfaen"/>
                <w:lang w:val="ka-GE"/>
              </w:rPr>
              <w:t>აარსს და მის ანალიზს. მაგისტრანტებს</w:t>
            </w:r>
            <w:r w:rsidR="00E37DDE" w:rsidRPr="00166805">
              <w:rPr>
                <w:rFonts w:ascii="Sylfaen" w:hAnsi="Sylfaen"/>
                <w:lang w:val="ka-GE"/>
              </w:rPr>
              <w:t xml:space="preserve"> ევალებათ პრეზენტაცია ინდივიდუალური ან ჯგუფური (3 სტუდენტი) სახით. ჯგუფური პრეზენტაციისას გამოკვეთილი უნდა იქნეს ს</w:t>
            </w:r>
            <w:r>
              <w:rPr>
                <w:rFonts w:ascii="Sylfaen" w:hAnsi="Sylfaen"/>
                <w:lang w:val="ka-GE"/>
              </w:rPr>
              <w:t>აპრეზენტაციო თემის მაგისტრანტის</w:t>
            </w:r>
            <w:r w:rsidR="00E37DDE" w:rsidRPr="00166805">
              <w:rPr>
                <w:rFonts w:ascii="Sylfaen" w:hAnsi="Sylfaen"/>
                <w:lang w:val="ka-GE"/>
              </w:rPr>
              <w:t xml:space="preserve"> მიერ დამოუკიდებლად  მომზადებული ნაწილი.  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66805">
              <w:rPr>
                <w:rFonts w:ascii="Sylfaen" w:hAnsi="Sylfaen" w:cs="Sylfaen"/>
                <w:b/>
                <w:lang w:val="ka-GE"/>
              </w:rPr>
              <w:t>პრეზენტაციის შეფასების კრიტერიუმებია</w:t>
            </w:r>
            <w:r w:rsidRPr="00166805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E37DDE" w:rsidRPr="001B2AEE" w:rsidRDefault="00E37DDE" w:rsidP="00E37DDE">
            <w:pPr>
              <w:numPr>
                <w:ilvl w:val="0"/>
                <w:numId w:val="6"/>
              </w:numPr>
              <w:tabs>
                <w:tab w:val="clear" w:pos="720"/>
                <w:tab w:val="left" w:pos="252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/>
              </w:rPr>
              <w:t xml:space="preserve">პრეზენტაციის ტექნოლოგია </w:t>
            </w:r>
            <w:r w:rsidRPr="001B2AEE">
              <w:rPr>
                <w:rFonts w:ascii="Sylfaen" w:hAnsi="Sylfaen" w:cs="AcadNusx"/>
              </w:rPr>
              <w:t xml:space="preserve">ანუ </w:t>
            </w:r>
            <w:r w:rsidRPr="001B2AEE">
              <w:rPr>
                <w:rFonts w:ascii="Sylfaen" w:hAnsi="Sylfaen"/>
              </w:rPr>
              <w:t xml:space="preserve"> კონტაქტი აუდიტორიასთან</w:t>
            </w:r>
            <w:r w:rsidRPr="001B2AEE">
              <w:rPr>
                <w:rFonts w:ascii="Sylfaen" w:hAnsi="Sylfaen"/>
                <w:lang w:val="ka-GE"/>
              </w:rPr>
              <w:t xml:space="preserve"> - </w:t>
            </w:r>
            <w:r w:rsidRPr="001B2AEE">
              <w:rPr>
                <w:rFonts w:ascii="Sylfaen" w:hAnsi="Sylfaen"/>
                <w:b/>
                <w:lang w:val="ka-GE"/>
              </w:rPr>
              <w:t>3 ქულა</w:t>
            </w:r>
            <w:r w:rsidRPr="001B2AEE">
              <w:rPr>
                <w:rFonts w:ascii="Sylfaen" w:hAnsi="Sylfaen"/>
                <w:lang w:val="ka-GE"/>
              </w:rPr>
              <w:t>; (1 ქულა აუდიტორიასთან კონტაქტი დამ</w:t>
            </w:r>
            <w:r w:rsidR="008313C2">
              <w:rPr>
                <w:rFonts w:ascii="Sylfaen" w:hAnsi="Sylfaen"/>
                <w:lang w:val="ka-GE"/>
              </w:rPr>
              <w:t>აკმაყოფილებელია, 2 ქულა მაგისტრანტი</w:t>
            </w:r>
            <w:r w:rsidRPr="001B2AEE">
              <w:rPr>
                <w:rFonts w:ascii="Sylfaen" w:hAnsi="Sylfaen"/>
                <w:lang w:val="ka-GE"/>
              </w:rPr>
              <w:t xml:space="preserve"> კარგად  ფლობს აუდ</w:t>
            </w:r>
            <w:r w:rsidR="008313C2">
              <w:rPr>
                <w:rFonts w:ascii="Sylfaen" w:hAnsi="Sylfaen"/>
                <w:lang w:val="ka-GE"/>
              </w:rPr>
              <w:t>იტორიას, 3 ქულა მაგისტრანტი</w:t>
            </w:r>
            <w:r w:rsidRPr="001B2AEE">
              <w:rPr>
                <w:rFonts w:ascii="Sylfaen" w:hAnsi="Sylfaen"/>
                <w:lang w:val="ka-GE"/>
              </w:rPr>
              <w:t xml:space="preserve"> სრულად ფლობს აუდიტორიას);</w:t>
            </w:r>
          </w:p>
          <w:p w:rsidR="00E37DDE" w:rsidRPr="001B2AEE" w:rsidRDefault="00E37DDE" w:rsidP="00E37DDE">
            <w:pPr>
              <w:numPr>
                <w:ilvl w:val="0"/>
                <w:numId w:val="6"/>
              </w:numPr>
              <w:tabs>
                <w:tab w:val="clear" w:pos="720"/>
                <w:tab w:val="left" w:pos="252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 w:cs="StoneSans-Semibold"/>
                <w:lang w:val="ka-GE"/>
              </w:rPr>
              <w:t xml:space="preserve">თანამიმდევრულია, შესაბამისად გაფორმებული -  </w:t>
            </w:r>
            <w:r w:rsidR="009357FA">
              <w:rPr>
                <w:rFonts w:ascii="Sylfaen" w:hAnsi="Sylfaen" w:cs="StoneSans-Semibold"/>
                <w:b/>
                <w:lang w:val="ka-GE"/>
              </w:rPr>
              <w:t>4</w:t>
            </w:r>
            <w:r w:rsidRPr="001B2AEE">
              <w:rPr>
                <w:rFonts w:ascii="Sylfaen" w:hAnsi="Sylfaen"/>
                <w:b/>
                <w:lang w:val="ka-GE"/>
              </w:rPr>
              <w:t xml:space="preserve"> ქულა;</w:t>
            </w:r>
            <w:r w:rsidRPr="001B2AEE">
              <w:rPr>
                <w:rFonts w:ascii="Sylfaen" w:hAnsi="Sylfaen"/>
                <w:lang w:val="ka-GE"/>
              </w:rPr>
              <w:t xml:space="preserve"> (1 ქულა - </w:t>
            </w:r>
            <w:r w:rsidRPr="001B2AEE">
              <w:rPr>
                <w:rFonts w:ascii="Sylfaen" w:hAnsi="Sylfaen"/>
                <w:lang w:val="ka-GE"/>
              </w:rPr>
              <w:lastRenderedPageBreak/>
              <w:t xml:space="preserve">გაფორმება არადამაკმაყოფილებელია; 2 ქულა - გაფორმება დამაკმაყოფილებელია; 3 ქულა  - გაფორმება კარგია;  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Pr="001B2AEE">
              <w:rPr>
                <w:rFonts w:ascii="Sylfaen" w:hAnsi="Sylfaen"/>
                <w:lang w:val="ka-GE"/>
              </w:rPr>
              <w:t xml:space="preserve"> ქულა - გაფორმება სანიმუშოა, პრეზენტაციაში გამოყენებულია ტექნოლოგიების შესაძლებლობები);</w:t>
            </w:r>
          </w:p>
          <w:p w:rsidR="00E37DDE" w:rsidRPr="001B2AEE" w:rsidRDefault="00E37DDE" w:rsidP="00E37DDE">
            <w:pPr>
              <w:widowControl w:val="0"/>
              <w:numPr>
                <w:ilvl w:val="0"/>
                <w:numId w:val="6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 w:cs="Sylfaen"/>
                <w:lang w:val="ka-GE"/>
              </w:rPr>
              <w:t>შ</w:t>
            </w:r>
            <w:r w:rsidRPr="001B2AEE">
              <w:rPr>
                <w:rFonts w:ascii="Sylfaen" w:hAnsi="Sylfaen"/>
                <w:lang w:val="ka-GE"/>
              </w:rPr>
              <w:t xml:space="preserve">ინაარსობრივი მხარე - </w:t>
            </w:r>
            <w:r w:rsidR="009357FA">
              <w:rPr>
                <w:rFonts w:ascii="Sylfaen" w:hAnsi="Sylfaen"/>
                <w:b/>
                <w:lang w:val="ka-GE"/>
              </w:rPr>
              <w:t>5</w:t>
            </w:r>
            <w:r w:rsidRPr="001B2AEE">
              <w:rPr>
                <w:rFonts w:ascii="Sylfaen" w:hAnsi="Sylfaen"/>
                <w:b/>
                <w:lang w:val="ka-GE"/>
              </w:rPr>
              <w:t xml:space="preserve"> ქულა;</w:t>
            </w:r>
            <w:r w:rsidRPr="001B2AEE">
              <w:rPr>
                <w:rFonts w:ascii="Sylfaen" w:hAnsi="Sylfaen"/>
                <w:lang w:val="ka-GE"/>
              </w:rPr>
              <w:t xml:space="preserve"> (1 ქულა - </w:t>
            </w:r>
            <w:r w:rsidRPr="001B2AEE">
              <w:rPr>
                <w:rFonts w:ascii="Sylfaen" w:hAnsi="Sylfaen" w:cs="Sylfaen"/>
                <w:lang w:val="ka-GE"/>
              </w:rPr>
              <w:t xml:space="preserve">საკითხი არ არის გააზრებული; </w:t>
            </w:r>
            <w:r w:rsidRPr="001B2AEE">
              <w:rPr>
                <w:rFonts w:ascii="Sylfaen" w:hAnsi="Sylfaen"/>
                <w:lang w:val="ka-GE"/>
              </w:rPr>
              <w:t xml:space="preserve">2 ქულა - გადმოცემული მასალა შინაარსობრივად ბუნდოვანია; 3 ქულა - გადმოცემული მასალა </w:t>
            </w:r>
            <w:r w:rsidRPr="001B2AEE">
              <w:rPr>
                <w:rFonts w:ascii="Sylfaen" w:hAnsi="Sylfaen" w:cs="Sylfaen"/>
                <w:lang w:val="ka-GE"/>
              </w:rPr>
              <w:t xml:space="preserve">წარმოდგენილია არასრულყოფილად, გამოირჩევა ნაკლები დამაჯერობლებით; </w:t>
            </w:r>
            <w:r w:rsidR="009357FA">
              <w:rPr>
                <w:rFonts w:ascii="Sylfaen" w:hAnsi="Sylfaen" w:cs="Sylfaen"/>
                <w:lang w:val="ka-GE"/>
              </w:rPr>
              <w:t>4</w:t>
            </w:r>
            <w:r w:rsidRPr="001B2AEE">
              <w:rPr>
                <w:rFonts w:ascii="Sylfaen" w:hAnsi="Sylfaen"/>
                <w:lang w:val="ka-GE"/>
              </w:rPr>
              <w:t xml:space="preserve"> ქულა - გადმოცემული მასალა შინაარსობრივად გამართულია, გამოყენებულია ძირითადი ლიტერატურა, </w:t>
            </w:r>
            <w:r w:rsidR="009357FA">
              <w:rPr>
                <w:rFonts w:ascii="Sylfaen" w:hAnsi="Sylfaen"/>
                <w:lang w:val="ka-GE"/>
              </w:rPr>
              <w:t>5</w:t>
            </w:r>
            <w:r w:rsidRPr="001B2AEE">
              <w:rPr>
                <w:rFonts w:ascii="Sylfaen" w:hAnsi="Sylfaen"/>
                <w:lang w:val="ka-GE"/>
              </w:rPr>
              <w:t xml:space="preserve"> ქულა - გადმოცემული მასალა შინაარსობრივად გამართულია, გამოყენებულია ძირითადი და დამატებითი ლიტერატურა).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E37DDE" w:rsidRPr="00EC6C0D" w:rsidRDefault="00E37DDE" w:rsidP="00E37DDE">
            <w:pPr>
              <w:widowControl w:val="0"/>
              <w:jc w:val="both"/>
              <w:rPr>
                <w:rFonts w:ascii="Sylfaen" w:hAnsi="Sylfaen" w:cs="AcadNusx"/>
                <w:b/>
                <w:lang w:val="ka-GE"/>
              </w:rPr>
            </w:pPr>
            <w:r w:rsidRPr="00EC6C0D">
              <w:rPr>
                <w:rFonts w:ascii="Sylfaen" w:hAnsi="Sylfaen"/>
                <w:b/>
                <w:lang w:val="ka-GE"/>
              </w:rPr>
              <w:t>ქ</w:t>
            </w:r>
            <w:r>
              <w:rPr>
                <w:rFonts w:ascii="Sylfaen" w:hAnsi="Sylfaen"/>
                <w:b/>
                <w:lang w:val="ka-GE"/>
              </w:rPr>
              <w:t xml:space="preserve">ვიზი </w:t>
            </w:r>
            <w:r>
              <w:rPr>
                <w:rFonts w:ascii="Sylfaen" w:hAnsi="Sylfaen"/>
                <w:lang w:val="ka-GE"/>
              </w:rPr>
              <w:t xml:space="preserve">ტარდება სემესტრში </w:t>
            </w:r>
            <w:r w:rsidR="008313C2">
              <w:rPr>
                <w:rFonts w:ascii="Sylfaen" w:hAnsi="Sylfaen"/>
                <w:lang w:val="ka-GE"/>
              </w:rPr>
              <w:t>ერთხელ წერითი ფორმით. მაგისტრანტები</w:t>
            </w:r>
            <w:r>
              <w:rPr>
                <w:rFonts w:ascii="Sylfaen" w:hAnsi="Sylfaen"/>
                <w:lang w:val="ka-GE"/>
              </w:rPr>
              <w:t xml:space="preserve"> ასრულებენ წერით დავალებას, რომელიც მოიცავს 1</w:t>
            </w:r>
            <w:r w:rsidR="009357FA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კითხვა, თითოეული ფასდება 1 ქულით.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E37DDE" w:rsidRPr="000F4ADA" w:rsidRDefault="00E37DDE" w:rsidP="00E37DDE">
            <w:pPr>
              <w:jc w:val="both"/>
              <w:rPr>
                <w:rFonts w:ascii="Sylfaen" w:hAnsi="Sylfaen"/>
              </w:rPr>
            </w:pPr>
            <w:r w:rsidRPr="000F4ADA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0F4ADA">
              <w:rPr>
                <w:rFonts w:ascii="Sylfaen" w:hAnsi="Sylfaen"/>
                <w:b/>
                <w:lang w:val="ka-GE"/>
              </w:rPr>
              <w:t xml:space="preserve"> – 20 ქულა </w:t>
            </w:r>
            <w:r w:rsidRPr="000F4ADA"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>2</w:t>
            </w:r>
            <w:r w:rsidRPr="000F4ADA">
              <w:rPr>
                <w:rFonts w:ascii="Sylfaen" w:hAnsi="Sylfaen"/>
                <w:color w:val="222222"/>
                <w:shd w:val="clear" w:color="auto" w:fill="FFFFFF"/>
              </w:rPr>
              <w:t>0 ტესტი – თითოეული ფასდება 1 ქულით)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E37DDE" w:rsidRDefault="00E37DDE" w:rsidP="00E37DDE">
            <w:pPr>
              <w:jc w:val="both"/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</w:pPr>
          </w:p>
          <w:p w:rsidR="00E37DDE" w:rsidRPr="000F4ADA" w:rsidRDefault="00E37DDE" w:rsidP="00E37DDE">
            <w:pPr>
              <w:jc w:val="both"/>
              <w:rPr>
                <w:rFonts w:ascii="Sylfaen" w:hAnsi="Sylfaen"/>
              </w:rPr>
            </w:pPr>
            <w:r w:rsidRPr="000F4ADA"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  <w:t>საბოლოო გამოცდა</w:t>
            </w:r>
            <w:r>
              <w:rPr>
                <w:rStyle w:val="Strong"/>
                <w:rFonts w:ascii="Sylfaen" w:hAnsi="Sylfaen" w:cs="Arial"/>
                <w:color w:val="222222"/>
                <w:shd w:val="clear" w:color="auto" w:fill="FFFFFF"/>
                <w:lang w:val="ka-GE"/>
              </w:rPr>
              <w:t xml:space="preserve"> </w:t>
            </w:r>
            <w:r w:rsidRPr="000F4ADA"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  <w:t xml:space="preserve"> –  40 ქულა</w:t>
            </w:r>
            <w:r w:rsidRPr="000F4ADA">
              <w:rPr>
                <w:rStyle w:val="apple-converted-space"/>
                <w:rFonts w:ascii="Sylfaen" w:hAnsi="Sylfaen" w:cs="Arial"/>
                <w:b/>
                <w:bCs/>
                <w:color w:val="222222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22222"/>
                <w:shd w:val="clear" w:color="auto" w:fill="FFFFFF"/>
              </w:rPr>
              <w:t>(</w:t>
            </w:r>
            <w:r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 xml:space="preserve">40 </w:t>
            </w:r>
            <w:r w:rsidRPr="000F4ADA">
              <w:rPr>
                <w:rFonts w:ascii="Sylfaen" w:hAnsi="Sylfaen"/>
                <w:color w:val="222222"/>
                <w:shd w:val="clear" w:color="auto" w:fill="FFFFFF"/>
              </w:rPr>
              <w:t>ტესტი – თითოეული ფასდება 1 ქულით)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E37DDE" w:rsidRPr="0053376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</w:p>
          <w:p w:rsidR="00E37DDE" w:rsidRPr="0053376E" w:rsidRDefault="00E37DDE" w:rsidP="00E37DDE">
            <w:pPr>
              <w:widowControl w:val="0"/>
              <w:jc w:val="both"/>
              <w:rPr>
                <w:rFonts w:ascii="Sylfaen" w:hAnsi="Sylfaen" w:cs="AcadNusx"/>
                <w:lang w:val="it-IT"/>
              </w:rPr>
            </w:pPr>
            <w:r w:rsidRPr="0053376E">
              <w:rPr>
                <w:rFonts w:ascii="Sylfaen" w:hAnsi="Sylfaen" w:cs="AcadNusx"/>
                <w:b/>
                <w:lang w:val="it-IT"/>
              </w:rPr>
              <w:t>გამოცდაზე დაშვების წინაპირობა:</w:t>
            </w:r>
            <w:r w:rsidR="008313C2">
              <w:rPr>
                <w:rFonts w:ascii="Sylfaen" w:hAnsi="Sylfaen" w:cs="AcadNusx"/>
                <w:lang w:val="it-IT"/>
              </w:rPr>
              <w:t xml:space="preserve"> </w:t>
            </w:r>
            <w:r w:rsidR="008313C2">
              <w:rPr>
                <w:rFonts w:ascii="Sylfaen" w:hAnsi="Sylfaen" w:cs="AcadNusx"/>
                <w:lang w:val="ka-GE"/>
              </w:rPr>
              <w:t>მაგისტრანტს</w:t>
            </w:r>
            <w:r w:rsidRPr="0053376E">
              <w:rPr>
                <w:rFonts w:ascii="Sylfaen" w:hAnsi="Sylfaen" w:cs="AcadNusx"/>
                <w:lang w:val="it-IT"/>
              </w:rPr>
              <w:t xml:space="preserve"> სემესტრის განმავლობაში დაგროვილი უნდა </w:t>
            </w:r>
            <w:r w:rsidRPr="0053376E">
              <w:rPr>
                <w:rFonts w:ascii="Sylfaen" w:hAnsi="Sylfaen" w:cs="AcadNusx"/>
                <w:lang w:val="ka-GE"/>
              </w:rPr>
              <w:t>ჰ</w:t>
            </w:r>
            <w:r w:rsidRPr="0053376E">
              <w:rPr>
                <w:rFonts w:ascii="Sylfaen" w:hAnsi="Sylfaen" w:cs="AcadNusx"/>
                <w:lang w:val="it-IT"/>
              </w:rPr>
              <w:t xml:space="preserve">ქონდეს </w:t>
            </w:r>
            <w:r w:rsidRPr="0053376E">
              <w:rPr>
                <w:rFonts w:ascii="Sylfaen" w:hAnsi="Sylfaen" w:cs="AcadNusx"/>
                <w:lang w:val="ka-GE"/>
              </w:rPr>
              <w:t xml:space="preserve">არანაკლებ </w:t>
            </w:r>
            <w:r w:rsidRPr="0053376E">
              <w:rPr>
                <w:rFonts w:ascii="Sylfaen" w:hAnsi="Sylfaen" w:cs="AcadNusx"/>
                <w:lang w:val="it-IT"/>
              </w:rPr>
              <w:t>11 ქულ</w:t>
            </w:r>
            <w:r w:rsidRPr="0053376E">
              <w:rPr>
                <w:rFonts w:ascii="Sylfaen" w:hAnsi="Sylfaen" w:cs="AcadNusx"/>
                <w:lang w:val="ka-GE"/>
              </w:rPr>
              <w:t>ისა</w:t>
            </w:r>
            <w:r w:rsidRPr="0053376E">
              <w:rPr>
                <w:rFonts w:ascii="Sylfaen" w:hAnsi="Sylfaen" w:cs="AcadNusx"/>
                <w:lang w:val="it-IT"/>
              </w:rPr>
              <w:t>.</w:t>
            </w:r>
          </w:p>
          <w:p w:rsidR="00E37DDE" w:rsidRPr="0053376E" w:rsidRDefault="00E37DDE" w:rsidP="00E37DDE">
            <w:pPr>
              <w:widowControl w:val="0"/>
              <w:jc w:val="both"/>
              <w:rPr>
                <w:rFonts w:ascii="Sylfaen" w:hAnsi="Sylfaen" w:cs="AcadNusx"/>
                <w:lang w:val="ka-GE"/>
              </w:rPr>
            </w:pPr>
          </w:p>
          <w:p w:rsidR="00766E8B" w:rsidRPr="000368AE" w:rsidRDefault="003275CA" w:rsidP="009F2E45">
            <w:pPr>
              <w:jc w:val="both"/>
              <w:rPr>
                <w:rFonts w:ascii="Sylfaen" w:eastAsia="Calibri" w:hAnsi="Sylfaen"/>
                <w:lang w:val="pt-PT"/>
              </w:rPr>
            </w:pPr>
            <w:r w:rsidRPr="000368AE">
              <w:rPr>
                <w:rFonts w:ascii="Sylfaen" w:eastAsia="Calibri" w:hAnsi="Sylfaen"/>
                <w:u w:color="FF0000"/>
                <w:lang w:val="ka-GE"/>
              </w:rPr>
              <w:t>მაგისტრანტს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გამოცდაზე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გასვლის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უფლება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აქვს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იმავე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482B13">
              <w:rPr>
                <w:rFonts w:ascii="Sylfaen" w:eastAsia="Calibri" w:hAnsi="Sylfaen"/>
                <w:u w:color="FF0000"/>
                <w:lang w:val="en-US"/>
              </w:rPr>
              <w:t>სემესტრში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. </w:t>
            </w:r>
            <w:proofErr w:type="spellStart"/>
            <w:proofErr w:type="gram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დასკვნით</w:t>
            </w:r>
            <w:proofErr w:type="spellEnd"/>
            <w:proofErr w:type="gram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შესაბამის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გამოცდას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შორის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შუალედი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უნდა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იყოს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არა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ნაკლებ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10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proofErr w:type="spellStart"/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დღისა</w:t>
            </w:r>
            <w:proofErr w:type="spellEnd"/>
            <w:r w:rsidR="00766E8B" w:rsidRPr="000368AE">
              <w:rPr>
                <w:rFonts w:ascii="Sylfaen" w:eastAsia="Calibri" w:hAnsi="Sylfaen"/>
                <w:lang w:val="pt-PT"/>
              </w:rPr>
              <w:t>.</w:t>
            </w:r>
          </w:p>
          <w:p w:rsidR="005A10DD" w:rsidRPr="000368AE" w:rsidRDefault="005A10DD" w:rsidP="00E93A53">
            <w:pPr>
              <w:rPr>
                <w:rFonts w:ascii="Sylfaen" w:hAnsi="Sylfaen"/>
                <w:lang w:val="ka-GE"/>
              </w:rPr>
            </w:pP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proofErr w:type="spellStart"/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A306A1" w:rsidRPr="00482B13" w:rsidRDefault="00A306A1" w:rsidP="00A306A1">
            <w:pPr>
              <w:pStyle w:val="ListParagraph"/>
              <w:numPr>
                <w:ilvl w:val="0"/>
                <w:numId w:val="21"/>
              </w:numPr>
              <w:spacing w:after="39" w:line="270" w:lineRule="auto"/>
              <w:ind w:left="404"/>
            </w:pPr>
            <w:proofErr w:type="spellStart"/>
            <w:proofErr w:type="gramStart"/>
            <w:r w:rsidRPr="00A306A1">
              <w:rPr>
                <w:rFonts w:ascii="Sylfaen" w:eastAsia="Sylfaen" w:hAnsi="Sylfaen" w:cs="Sylfaen"/>
              </w:rPr>
              <w:t>ლამარა</w:t>
            </w:r>
            <w:proofErr w:type="spellEnd"/>
            <w:proofErr w:type="gramEnd"/>
            <w:r w:rsidRPr="00A306A1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A306A1">
              <w:rPr>
                <w:rFonts w:ascii="Sylfaen" w:eastAsia="Sylfaen" w:hAnsi="Sylfaen" w:cs="Sylfaen"/>
              </w:rPr>
              <w:t>ქოქიაური</w:t>
            </w:r>
            <w:proofErr w:type="spellEnd"/>
            <w:r>
              <w:rPr>
                <w:rFonts w:ascii="Sylfaen" w:eastAsia="Sylfaen" w:hAnsi="Sylfaen" w:cs="Sylfaen"/>
              </w:rPr>
              <w:t xml:space="preserve">. </w:t>
            </w:r>
            <w:r>
              <w:rPr>
                <w:rFonts w:ascii="Sylfaen" w:eastAsia="Sylfaen" w:hAnsi="Sylfaen" w:cs="Sylfaen"/>
                <w:lang w:val="ka-GE"/>
              </w:rPr>
              <w:t xml:space="preserve">საინვესტიციო </w:t>
            </w:r>
            <w:r w:rsidR="006C2376">
              <w:rPr>
                <w:rFonts w:ascii="Sylfaen" w:eastAsia="Sylfaen" w:hAnsi="Sylfaen" w:cs="Sylfaen"/>
                <w:lang w:val="ka-GE"/>
              </w:rPr>
              <w:t>მენეჯმენტი</w:t>
            </w:r>
            <w:r>
              <w:rPr>
                <w:rFonts w:ascii="Sylfaen" w:eastAsia="Sylfaen" w:hAnsi="Sylfaen" w:cs="Sylfaen"/>
                <w:lang w:val="ka-GE"/>
              </w:rPr>
              <w:t xml:space="preserve"> და პოლიტიკა. თბ., 2012;</w:t>
            </w:r>
          </w:p>
          <w:p w:rsidR="00482B13" w:rsidRPr="00A306A1" w:rsidRDefault="00482B13" w:rsidP="00A306A1">
            <w:pPr>
              <w:pStyle w:val="ListParagraph"/>
              <w:numPr>
                <w:ilvl w:val="0"/>
                <w:numId w:val="21"/>
              </w:numPr>
              <w:spacing w:after="39" w:line="270" w:lineRule="auto"/>
              <w:ind w:left="404"/>
            </w:pPr>
            <w:r>
              <w:rPr>
                <w:rFonts w:ascii="Sylfaen" w:eastAsia="Sylfaen" w:hAnsi="Sylfaen" w:cs="Sylfaen"/>
                <w:lang w:val="ka-GE"/>
              </w:rPr>
              <w:t xml:space="preserve">დალი </w:t>
            </w:r>
            <w:r w:rsidR="007F4731">
              <w:rPr>
                <w:rFonts w:ascii="Sylfaen" w:eastAsia="Sylfaen" w:hAnsi="Sylfaen" w:cs="Sylfaen"/>
                <w:lang w:val="ka-GE"/>
              </w:rPr>
              <w:t>მაგრაქველიძე</w:t>
            </w:r>
            <w:r>
              <w:rPr>
                <w:rFonts w:ascii="Sylfaen" w:eastAsia="Sylfaen" w:hAnsi="Sylfaen" w:cs="Sylfaen"/>
                <w:lang w:val="ka-GE"/>
              </w:rPr>
              <w:t>. ფინანსური რისკები და მათი მართვის მეთოდები. თბ., 2012;</w:t>
            </w:r>
          </w:p>
          <w:p w:rsidR="00A306A1" w:rsidRPr="00A306A1" w:rsidRDefault="00A306A1" w:rsidP="00A306A1">
            <w:pPr>
              <w:pStyle w:val="ListParagraph"/>
              <w:numPr>
                <w:ilvl w:val="0"/>
                <w:numId w:val="21"/>
              </w:numPr>
              <w:spacing w:after="39" w:line="270" w:lineRule="auto"/>
              <w:ind w:left="404"/>
            </w:pPr>
            <w:proofErr w:type="spellStart"/>
            <w:proofErr w:type="gramStart"/>
            <w:r w:rsidRPr="00A306A1">
              <w:rPr>
                <w:rFonts w:ascii="Sylfaen" w:eastAsia="Sylfaen" w:hAnsi="Sylfaen" w:cs="Sylfaen"/>
              </w:rPr>
              <w:t>ლამარა</w:t>
            </w:r>
            <w:proofErr w:type="spellEnd"/>
            <w:proofErr w:type="gramEnd"/>
            <w:r w:rsidRPr="00A306A1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A306A1">
              <w:rPr>
                <w:rFonts w:ascii="Sylfaen" w:eastAsia="Sylfaen" w:hAnsi="Sylfaen" w:cs="Sylfaen"/>
              </w:rPr>
              <w:t>ქოქიაური</w:t>
            </w:r>
            <w:proofErr w:type="spellEnd"/>
            <w:r>
              <w:rPr>
                <w:rFonts w:ascii="Sylfaen" w:eastAsia="Sylfaen" w:hAnsi="Sylfaen" w:cs="Sylfaen"/>
              </w:rPr>
              <w:t>.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proofErr w:type="spellStart"/>
            <w:proofErr w:type="gramStart"/>
            <w:r w:rsidRPr="00A306A1">
              <w:rPr>
                <w:rFonts w:ascii="Sylfaen" w:eastAsia="Sylfaen" w:hAnsi="Sylfaen" w:cs="Sylfaen"/>
              </w:rPr>
              <w:t>ინვესტიციების</w:t>
            </w:r>
            <w:proofErr w:type="spellEnd"/>
            <w:proofErr w:type="gramEnd"/>
            <w:r w:rsidRPr="00A306A1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A306A1">
              <w:rPr>
                <w:rFonts w:ascii="Sylfaen" w:eastAsia="Sylfaen" w:hAnsi="Sylfaen" w:cs="Sylfaen"/>
              </w:rPr>
              <w:t>თეორიული</w:t>
            </w:r>
            <w:proofErr w:type="spellEnd"/>
            <w:r w:rsidRPr="00A306A1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A306A1">
              <w:rPr>
                <w:rFonts w:ascii="Sylfaen" w:eastAsia="Sylfaen" w:hAnsi="Sylfaen" w:cs="Sylfaen"/>
              </w:rPr>
              <w:t>გენეზისი</w:t>
            </w:r>
            <w:proofErr w:type="spellEnd"/>
            <w:r>
              <w:rPr>
                <w:rFonts w:ascii="Sylfaen" w:eastAsia="Sylfaen" w:hAnsi="Sylfaen" w:cs="Sylfaen"/>
                <w:lang w:val="ka-GE"/>
              </w:rPr>
              <w:t>. თბ.,</w:t>
            </w:r>
            <w:r w:rsidRPr="00A306A1">
              <w:rPr>
                <w:rFonts w:ascii="Sylfaen" w:eastAsia="Sylfaen" w:hAnsi="Sylfaen" w:cs="Sylfaen"/>
              </w:rPr>
              <w:t xml:space="preserve"> 2007</w:t>
            </w:r>
            <w:r>
              <w:rPr>
                <w:rFonts w:ascii="Sylfaen" w:eastAsia="Sylfaen" w:hAnsi="Sylfaen" w:cs="Sylfaen"/>
                <w:lang w:val="ka-GE"/>
              </w:rPr>
              <w:t>;</w:t>
            </w:r>
            <w:r w:rsidRPr="00A306A1">
              <w:rPr>
                <w:rFonts w:ascii="Sylfaen" w:eastAsia="Sylfaen" w:hAnsi="Sylfaen" w:cs="Sylfaen"/>
              </w:rPr>
              <w:t xml:space="preserve"> </w:t>
            </w:r>
          </w:p>
          <w:p w:rsidR="00A306A1" w:rsidRPr="00A306A1" w:rsidRDefault="00A306A1" w:rsidP="00A306A1">
            <w:pPr>
              <w:numPr>
                <w:ilvl w:val="0"/>
                <w:numId w:val="21"/>
              </w:numPr>
              <w:spacing w:after="43" w:line="267" w:lineRule="auto"/>
              <w:ind w:left="404"/>
              <w:rPr>
                <w:lang w:val="en-US"/>
              </w:rPr>
            </w:pPr>
            <w:r w:rsidRPr="00A306A1">
              <w:rPr>
                <w:rFonts w:ascii="Sylfaen" w:eastAsia="Sylfaen" w:hAnsi="Sylfaen" w:cs="Sylfaen"/>
                <w:lang w:val="en-US"/>
              </w:rPr>
              <w:t xml:space="preserve">Investment Analysis and Portfolio Management, </w:t>
            </w:r>
            <w:r w:rsidR="004B2E86">
              <w:rPr>
                <w:rFonts w:ascii="Sylfaen" w:eastAsia="Sylfaen" w:hAnsi="Sylfaen" w:cs="Sylfaen"/>
                <w:lang w:val="en-US"/>
              </w:rPr>
              <w:t>Tenth</w:t>
            </w:r>
            <w:r w:rsidRPr="00A306A1">
              <w:rPr>
                <w:rFonts w:ascii="Sylfaen" w:eastAsia="Sylfaen" w:hAnsi="Sylfaen" w:cs="Sylfaen"/>
                <w:lang w:val="en-US"/>
              </w:rPr>
              <w:t xml:space="preserve"> Ed., Frank k. Reilly and Keith C. Brown;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A306A1">
              <w:rPr>
                <w:rFonts w:ascii="Sylfaen" w:eastAsia="Sylfaen" w:hAnsi="Sylfaen" w:cs="Sylfaen"/>
                <w:lang w:val="en-US"/>
              </w:rPr>
              <w:t>Thomson South-West, 20</w:t>
            </w:r>
            <w:r w:rsidR="006A0C2F">
              <w:rPr>
                <w:rFonts w:ascii="Sylfaen" w:eastAsia="Sylfaen" w:hAnsi="Sylfaen" w:cs="Sylfaen"/>
                <w:lang w:val="en-US"/>
              </w:rPr>
              <w:t>12</w:t>
            </w:r>
            <w:r w:rsidRPr="00A306A1">
              <w:rPr>
                <w:rFonts w:ascii="Sylfaen" w:eastAsia="Sylfaen" w:hAnsi="Sylfaen" w:cs="Sylfaen"/>
                <w:lang w:val="en-US"/>
              </w:rPr>
              <w:t xml:space="preserve"> </w:t>
            </w:r>
          </w:p>
          <w:p w:rsidR="00482B13" w:rsidRPr="00482B13" w:rsidRDefault="00A306A1" w:rsidP="00482B13">
            <w:pPr>
              <w:pStyle w:val="ListParagraph"/>
              <w:numPr>
                <w:ilvl w:val="0"/>
                <w:numId w:val="21"/>
              </w:numPr>
              <w:spacing w:after="53"/>
              <w:ind w:left="404"/>
              <w:rPr>
                <w:rFonts w:ascii="Sylfaen" w:eastAsia="Times New Roman" w:hAnsi="Sylfaen"/>
                <w:lang w:val="ka-GE"/>
              </w:rPr>
            </w:pPr>
            <w:r w:rsidRPr="00482B13">
              <w:t xml:space="preserve"> </w:t>
            </w:r>
            <w:hyperlink r:id="rId9" w:history="1">
              <w:r w:rsidR="00274DBE" w:rsidRPr="00A36104">
                <w:rPr>
                  <w:rStyle w:val="Hyperlink"/>
                </w:rPr>
                <w:t>http://www.slideshare.net/Zorro29/investment-analysis-and-portfolio-management?next_slideshow=3</w:t>
              </w:r>
            </w:hyperlink>
            <w:r w:rsidRPr="00482B13">
              <w:rPr>
                <w:rFonts w:ascii="Sylfaen" w:hAnsi="Sylfaen"/>
                <w:lang w:val="ka-GE"/>
              </w:rPr>
              <w:t xml:space="preserve">   </w:t>
            </w:r>
          </w:p>
          <w:p w:rsidR="00A306A1" w:rsidRPr="00482B13" w:rsidRDefault="001C7706" w:rsidP="00482B13">
            <w:pPr>
              <w:pStyle w:val="ListParagraph"/>
              <w:numPr>
                <w:ilvl w:val="0"/>
                <w:numId w:val="21"/>
              </w:numPr>
              <w:spacing w:after="53"/>
              <w:ind w:left="404"/>
              <w:rPr>
                <w:rFonts w:ascii="Sylfaen" w:eastAsia="Times New Roman" w:hAnsi="Sylfaen"/>
                <w:lang w:val="ka-GE"/>
              </w:rPr>
            </w:pPr>
            <w:hyperlink r:id="rId10" w:history="1">
              <w:r w:rsidR="00A306A1" w:rsidRPr="00482B13">
                <w:rPr>
                  <w:rStyle w:val="Hyperlink"/>
                  <w:rFonts w:ascii="Sylfaen" w:hAnsi="Sylfaen"/>
                  <w:lang w:val="ka-GE"/>
                </w:rPr>
                <w:t>http://www.slideshare.net/khanyasmin/chapter-6-3975116</w:t>
              </w:r>
            </w:hyperlink>
            <w:r w:rsidR="00A306A1" w:rsidRPr="00482B13">
              <w:rPr>
                <w:rFonts w:ascii="Sylfaen" w:eastAsia="Times New Roman" w:hAnsi="Sylfaen"/>
                <w:lang w:val="ka-GE"/>
              </w:rPr>
              <w:t xml:space="preserve"> </w:t>
            </w:r>
          </w:p>
          <w:p w:rsidR="005A10DD" w:rsidRPr="000368AE" w:rsidRDefault="009F2E45" w:rsidP="00F012BB">
            <w:pPr>
              <w:tabs>
                <w:tab w:val="left" w:pos="432"/>
              </w:tabs>
              <w:ind w:firstLine="372"/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კურსის მომზადებისათვის საჭირო   ლიტერატურის მოძიება შესაძლებელია </w:t>
            </w:r>
            <w:r w:rsidRPr="000368AE">
              <w:rPr>
                <w:rFonts w:ascii="Sylfaen" w:hAnsi="Sylfaen"/>
                <w:noProof/>
                <w:lang w:val="ka-GE"/>
              </w:rPr>
              <w:t>გეომედის სასწავლო უნივერსიტეტის ბიბლიოთეკაში.</w:t>
            </w:r>
          </w:p>
        </w:tc>
      </w:tr>
      <w:tr w:rsidR="00274DBE" w:rsidRPr="00274DBE" w:rsidTr="00766E8B">
        <w:tc>
          <w:tcPr>
            <w:tcW w:w="2231" w:type="dxa"/>
          </w:tcPr>
          <w:p w:rsidR="00274DBE" w:rsidRPr="000368AE" w:rsidRDefault="00274DBE" w:rsidP="00274DBE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466" w:type="dxa"/>
          </w:tcPr>
          <w:p w:rsidR="00274DBE" w:rsidRPr="00274DBE" w:rsidRDefault="00274DBE" w:rsidP="00274DBE">
            <w:pPr>
              <w:pStyle w:val="ListParagraph"/>
              <w:numPr>
                <w:ilvl w:val="0"/>
                <w:numId w:val="22"/>
              </w:numPr>
              <w:tabs>
                <w:tab w:val="left" w:pos="404"/>
              </w:tabs>
              <w:ind w:left="121" w:hanging="49"/>
              <w:rPr>
                <w:rFonts w:ascii="Times New Roman" w:hAnsi="Times New Roman"/>
              </w:rPr>
            </w:pPr>
            <w:r w:rsidRPr="00274DBE">
              <w:rPr>
                <w:rFonts w:ascii="Times New Roman" w:hAnsi="Times New Roman"/>
              </w:rPr>
              <w:t xml:space="preserve">Capital Markets – Institutions and Instruments by Frank </w:t>
            </w:r>
            <w:proofErr w:type="spellStart"/>
            <w:r w:rsidRPr="00274DBE">
              <w:rPr>
                <w:rFonts w:ascii="Times New Roman" w:hAnsi="Times New Roman"/>
              </w:rPr>
              <w:t>Fabozzi</w:t>
            </w:r>
            <w:proofErr w:type="spellEnd"/>
            <w:r w:rsidRPr="00274DBE">
              <w:rPr>
                <w:rFonts w:ascii="Times New Roman" w:hAnsi="Times New Roman"/>
              </w:rPr>
              <w:t>, Franco Modigliani (Pearson International Edition), 2003</w:t>
            </w:r>
            <w:r>
              <w:rPr>
                <w:rFonts w:ascii="Sylfaen" w:hAnsi="Sylfaen"/>
                <w:lang w:val="ka-GE"/>
              </w:rPr>
              <w:t>;</w:t>
            </w:r>
            <w:r w:rsidRPr="00274DBE">
              <w:rPr>
                <w:rFonts w:ascii="Times New Roman" w:eastAsia="Sylfaen" w:hAnsi="Times New Roman"/>
              </w:rPr>
              <w:t xml:space="preserve"> </w:t>
            </w:r>
          </w:p>
          <w:p w:rsidR="00274DBE" w:rsidRPr="00274DBE" w:rsidRDefault="00274DBE" w:rsidP="00274DBE">
            <w:pPr>
              <w:pStyle w:val="ListParagraph"/>
              <w:numPr>
                <w:ilvl w:val="0"/>
                <w:numId w:val="22"/>
              </w:numPr>
              <w:tabs>
                <w:tab w:val="left" w:pos="404"/>
              </w:tabs>
              <w:ind w:left="121" w:hanging="49"/>
              <w:rPr>
                <w:rFonts w:ascii="Times New Roman" w:hAnsi="Times New Roman"/>
              </w:rPr>
            </w:pPr>
            <w:r w:rsidRPr="00274DBE">
              <w:rPr>
                <w:rFonts w:ascii="Times New Roman" w:hAnsi="Times New Roman"/>
              </w:rPr>
              <w:t xml:space="preserve">Investment Mathematics; A. Adams, P. Booth, D. Bowie, D. </w:t>
            </w:r>
            <w:proofErr w:type="spellStart"/>
            <w:r w:rsidRPr="00274DBE">
              <w:rPr>
                <w:rFonts w:ascii="Times New Roman" w:hAnsi="Times New Roman"/>
              </w:rPr>
              <w:t>Freeth</w:t>
            </w:r>
            <w:proofErr w:type="spellEnd"/>
            <w:r w:rsidRPr="00274DBE">
              <w:rPr>
                <w:rFonts w:ascii="Times New Roman" w:hAnsi="Times New Roman"/>
              </w:rPr>
              <w:t>; John Wiley and Sons 2003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274DBE" w:rsidRPr="00274DBE" w:rsidRDefault="00274DBE" w:rsidP="00274DBE">
            <w:pPr>
              <w:pStyle w:val="ListParagraph"/>
              <w:tabs>
                <w:tab w:val="left" w:pos="404"/>
              </w:tabs>
              <w:ind w:left="121"/>
              <w:rPr>
                <w:rFonts w:ascii="Times New Roman" w:hAnsi="Times New Roma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ინტერნეტ რესურსები.</w:t>
            </w:r>
          </w:p>
        </w:tc>
      </w:tr>
    </w:tbl>
    <w:p w:rsidR="00B05675" w:rsidRPr="000368AE" w:rsidRDefault="00B05675" w:rsidP="003C4DB6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p w:rsidR="00B05675" w:rsidRPr="000368AE" w:rsidRDefault="00B05675" w:rsidP="003C4DB6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sectPr w:rsidR="00B05675" w:rsidRPr="000368A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FD6" w:rsidRDefault="00AE0FD6" w:rsidP="00892F9C">
      <w:r>
        <w:separator/>
      </w:r>
    </w:p>
  </w:endnote>
  <w:endnote w:type="continuationSeparator" w:id="0">
    <w:p w:rsidR="00AE0FD6" w:rsidRDefault="00AE0FD6" w:rsidP="00892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toneSans-Semi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FD6" w:rsidRDefault="00AE0FD6" w:rsidP="00892F9C">
      <w:r>
        <w:separator/>
      </w:r>
    </w:p>
  </w:footnote>
  <w:footnote w:type="continuationSeparator" w:id="0">
    <w:p w:rsidR="00AE0FD6" w:rsidRDefault="00AE0FD6" w:rsidP="00892F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D21"/>
    <w:multiLevelType w:val="hybridMultilevel"/>
    <w:tmpl w:val="A9E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02162"/>
    <w:multiLevelType w:val="hybridMultilevel"/>
    <w:tmpl w:val="9E2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213F61"/>
    <w:multiLevelType w:val="hybridMultilevel"/>
    <w:tmpl w:val="5DAC2612"/>
    <w:lvl w:ilvl="0" w:tplc="235CC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3202B3"/>
    <w:multiLevelType w:val="hybridMultilevel"/>
    <w:tmpl w:val="908A841C"/>
    <w:lvl w:ilvl="0" w:tplc="0409000F">
      <w:start w:val="1"/>
      <w:numFmt w:val="decimal"/>
      <w:lvlText w:val="%1."/>
      <w:lvlJc w:val="left"/>
      <w:pPr>
        <w:ind w:left="1124" w:hanging="360"/>
      </w:p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5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715F3E"/>
    <w:multiLevelType w:val="hybridMultilevel"/>
    <w:tmpl w:val="41688C34"/>
    <w:lvl w:ilvl="0" w:tplc="0409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11C3D5D"/>
    <w:multiLevelType w:val="hybridMultilevel"/>
    <w:tmpl w:val="C3307C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691CCB"/>
    <w:multiLevelType w:val="hybridMultilevel"/>
    <w:tmpl w:val="3E00EBBA"/>
    <w:lvl w:ilvl="0" w:tplc="040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9">
    <w:nsid w:val="32B8701B"/>
    <w:multiLevelType w:val="hybridMultilevel"/>
    <w:tmpl w:val="EF0AD1F6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0">
    <w:nsid w:val="3A731BC4"/>
    <w:multiLevelType w:val="hybridMultilevel"/>
    <w:tmpl w:val="555C12B4"/>
    <w:lvl w:ilvl="0" w:tplc="0409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C6E7BBB"/>
    <w:multiLevelType w:val="hybridMultilevel"/>
    <w:tmpl w:val="2538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851A3"/>
    <w:multiLevelType w:val="hybridMultilevel"/>
    <w:tmpl w:val="235CD0A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44E11BF4"/>
    <w:multiLevelType w:val="hybridMultilevel"/>
    <w:tmpl w:val="2826C85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517537C7"/>
    <w:multiLevelType w:val="hybridMultilevel"/>
    <w:tmpl w:val="F282189A"/>
    <w:lvl w:ilvl="0" w:tplc="0409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65F4DEE"/>
    <w:multiLevelType w:val="hybridMultilevel"/>
    <w:tmpl w:val="DE282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E211A"/>
    <w:multiLevelType w:val="hybridMultilevel"/>
    <w:tmpl w:val="5290EF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88B5FD1"/>
    <w:multiLevelType w:val="hybridMultilevel"/>
    <w:tmpl w:val="2C065AB4"/>
    <w:lvl w:ilvl="0" w:tplc="2C76086A">
      <w:start w:val="1"/>
      <w:numFmt w:val="decimal"/>
      <w:lvlText w:val="[%1]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443340">
      <w:start w:val="1"/>
      <w:numFmt w:val="lowerLetter"/>
      <w:lvlText w:val="%2"/>
      <w:lvlJc w:val="left"/>
      <w:pPr>
        <w:ind w:left="11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46F184">
      <w:start w:val="1"/>
      <w:numFmt w:val="lowerRoman"/>
      <w:lvlText w:val="%3"/>
      <w:lvlJc w:val="left"/>
      <w:pPr>
        <w:ind w:left="19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0ACC7E">
      <w:start w:val="1"/>
      <w:numFmt w:val="decimal"/>
      <w:lvlText w:val="%4"/>
      <w:lvlJc w:val="left"/>
      <w:pPr>
        <w:ind w:left="26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697B8">
      <w:start w:val="1"/>
      <w:numFmt w:val="lowerLetter"/>
      <w:lvlText w:val="%5"/>
      <w:lvlJc w:val="left"/>
      <w:pPr>
        <w:ind w:left="33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9E61FA">
      <w:start w:val="1"/>
      <w:numFmt w:val="lowerRoman"/>
      <w:lvlText w:val="%6"/>
      <w:lvlJc w:val="left"/>
      <w:pPr>
        <w:ind w:left="40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DE6A20">
      <w:start w:val="1"/>
      <w:numFmt w:val="decimal"/>
      <w:lvlText w:val="%7"/>
      <w:lvlJc w:val="left"/>
      <w:pPr>
        <w:ind w:left="47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84D834">
      <w:start w:val="1"/>
      <w:numFmt w:val="lowerLetter"/>
      <w:lvlText w:val="%8"/>
      <w:lvlJc w:val="left"/>
      <w:pPr>
        <w:ind w:left="55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D4A606">
      <w:start w:val="1"/>
      <w:numFmt w:val="lowerRoman"/>
      <w:lvlText w:val="%9"/>
      <w:lvlJc w:val="left"/>
      <w:pPr>
        <w:ind w:left="62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18D0A74"/>
    <w:multiLevelType w:val="hybridMultilevel"/>
    <w:tmpl w:val="F8BAB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A1E92"/>
    <w:multiLevelType w:val="hybridMultilevel"/>
    <w:tmpl w:val="EFBC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6B1017"/>
    <w:multiLevelType w:val="hybridMultilevel"/>
    <w:tmpl w:val="FA369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861A1"/>
    <w:multiLevelType w:val="hybridMultilevel"/>
    <w:tmpl w:val="2FB45CDC"/>
    <w:lvl w:ilvl="0" w:tplc="BBDEC9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21"/>
  </w:num>
  <w:num w:numId="8">
    <w:abstractNumId w:val="15"/>
  </w:num>
  <w:num w:numId="9">
    <w:abstractNumId w:val="0"/>
  </w:num>
  <w:num w:numId="10">
    <w:abstractNumId w:val="20"/>
  </w:num>
  <w:num w:numId="11">
    <w:abstractNumId w:val="12"/>
  </w:num>
  <w:num w:numId="12">
    <w:abstractNumId w:val="7"/>
  </w:num>
  <w:num w:numId="13">
    <w:abstractNumId w:val="19"/>
  </w:num>
  <w:num w:numId="14">
    <w:abstractNumId w:val="10"/>
  </w:num>
  <w:num w:numId="15">
    <w:abstractNumId w:val="14"/>
  </w:num>
  <w:num w:numId="16">
    <w:abstractNumId w:val="11"/>
  </w:num>
  <w:num w:numId="17">
    <w:abstractNumId w:val="16"/>
  </w:num>
  <w:num w:numId="18">
    <w:abstractNumId w:val="6"/>
  </w:num>
  <w:num w:numId="19">
    <w:abstractNumId w:val="8"/>
  </w:num>
  <w:num w:numId="20">
    <w:abstractNumId w:val="17"/>
  </w:num>
  <w:num w:numId="21">
    <w:abstractNumId w:val="18"/>
  </w:num>
  <w:num w:numId="22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1317B"/>
    <w:rsid w:val="000206B5"/>
    <w:rsid w:val="000368AE"/>
    <w:rsid w:val="0003692C"/>
    <w:rsid w:val="000424E8"/>
    <w:rsid w:val="00044DFD"/>
    <w:rsid w:val="00045525"/>
    <w:rsid w:val="00046FEF"/>
    <w:rsid w:val="00054376"/>
    <w:rsid w:val="00080B8C"/>
    <w:rsid w:val="000820DB"/>
    <w:rsid w:val="000827F9"/>
    <w:rsid w:val="000A45BD"/>
    <w:rsid w:val="000B266A"/>
    <w:rsid w:val="000B6CAE"/>
    <w:rsid w:val="000B7042"/>
    <w:rsid w:val="000C1847"/>
    <w:rsid w:val="000C53E1"/>
    <w:rsid w:val="000C59DB"/>
    <w:rsid w:val="000D1827"/>
    <w:rsid w:val="00101FE4"/>
    <w:rsid w:val="00102267"/>
    <w:rsid w:val="0010611D"/>
    <w:rsid w:val="001127F9"/>
    <w:rsid w:val="00115329"/>
    <w:rsid w:val="001222CA"/>
    <w:rsid w:val="0012354D"/>
    <w:rsid w:val="00131F1E"/>
    <w:rsid w:val="00133223"/>
    <w:rsid w:val="00142901"/>
    <w:rsid w:val="00146D1F"/>
    <w:rsid w:val="00156C07"/>
    <w:rsid w:val="00163A6C"/>
    <w:rsid w:val="00172CF2"/>
    <w:rsid w:val="001777DD"/>
    <w:rsid w:val="00181487"/>
    <w:rsid w:val="00183EAF"/>
    <w:rsid w:val="0018709B"/>
    <w:rsid w:val="0019740E"/>
    <w:rsid w:val="001A3FEC"/>
    <w:rsid w:val="001A53D8"/>
    <w:rsid w:val="001B202A"/>
    <w:rsid w:val="001C472E"/>
    <w:rsid w:val="001C7706"/>
    <w:rsid w:val="001D2697"/>
    <w:rsid w:val="001E22A4"/>
    <w:rsid w:val="001E41D0"/>
    <w:rsid w:val="001F2A8D"/>
    <w:rsid w:val="001F5986"/>
    <w:rsid w:val="001F780D"/>
    <w:rsid w:val="0020051C"/>
    <w:rsid w:val="00202100"/>
    <w:rsid w:val="00216010"/>
    <w:rsid w:val="002207AA"/>
    <w:rsid w:val="00231CC9"/>
    <w:rsid w:val="00234E8B"/>
    <w:rsid w:val="002401C7"/>
    <w:rsid w:val="00252376"/>
    <w:rsid w:val="00255C87"/>
    <w:rsid w:val="0026354A"/>
    <w:rsid w:val="00265B1B"/>
    <w:rsid w:val="00267F3E"/>
    <w:rsid w:val="00274DBE"/>
    <w:rsid w:val="002861B7"/>
    <w:rsid w:val="00286E82"/>
    <w:rsid w:val="00297F3D"/>
    <w:rsid w:val="002A62BD"/>
    <w:rsid w:val="002A7A86"/>
    <w:rsid w:val="002A7A9F"/>
    <w:rsid w:val="002B12AE"/>
    <w:rsid w:val="002B19C7"/>
    <w:rsid w:val="002B3682"/>
    <w:rsid w:val="002D1409"/>
    <w:rsid w:val="002D7658"/>
    <w:rsid w:val="002E2CAE"/>
    <w:rsid w:val="002F335D"/>
    <w:rsid w:val="002F7BDB"/>
    <w:rsid w:val="002F7DEE"/>
    <w:rsid w:val="0031166F"/>
    <w:rsid w:val="0031218A"/>
    <w:rsid w:val="0032440B"/>
    <w:rsid w:val="003275CA"/>
    <w:rsid w:val="0033190E"/>
    <w:rsid w:val="00337B73"/>
    <w:rsid w:val="00341447"/>
    <w:rsid w:val="0034335B"/>
    <w:rsid w:val="00345DC4"/>
    <w:rsid w:val="00352A3E"/>
    <w:rsid w:val="00354017"/>
    <w:rsid w:val="00357C19"/>
    <w:rsid w:val="00372FAD"/>
    <w:rsid w:val="00394A79"/>
    <w:rsid w:val="003A79B8"/>
    <w:rsid w:val="003B1FD6"/>
    <w:rsid w:val="003C3A00"/>
    <w:rsid w:val="003C45AB"/>
    <w:rsid w:val="003C4DB6"/>
    <w:rsid w:val="003C5F84"/>
    <w:rsid w:val="003C7810"/>
    <w:rsid w:val="003E79F5"/>
    <w:rsid w:val="003F6E22"/>
    <w:rsid w:val="00401335"/>
    <w:rsid w:val="00414DFB"/>
    <w:rsid w:val="004159EA"/>
    <w:rsid w:val="004654F1"/>
    <w:rsid w:val="00466CCC"/>
    <w:rsid w:val="00473A32"/>
    <w:rsid w:val="004817B0"/>
    <w:rsid w:val="00482B13"/>
    <w:rsid w:val="004836C9"/>
    <w:rsid w:val="0048521C"/>
    <w:rsid w:val="00491F72"/>
    <w:rsid w:val="0049426A"/>
    <w:rsid w:val="00494949"/>
    <w:rsid w:val="004A2FD2"/>
    <w:rsid w:val="004B0A90"/>
    <w:rsid w:val="004B2E86"/>
    <w:rsid w:val="004B5D3F"/>
    <w:rsid w:val="004B6416"/>
    <w:rsid w:val="004D4702"/>
    <w:rsid w:val="004D5EAF"/>
    <w:rsid w:val="004D6AF5"/>
    <w:rsid w:val="004D6E9C"/>
    <w:rsid w:val="004D753D"/>
    <w:rsid w:val="004E3B6A"/>
    <w:rsid w:val="004E4C15"/>
    <w:rsid w:val="00514063"/>
    <w:rsid w:val="005239AF"/>
    <w:rsid w:val="0053174B"/>
    <w:rsid w:val="00534EE6"/>
    <w:rsid w:val="00536C72"/>
    <w:rsid w:val="00537F7C"/>
    <w:rsid w:val="005423CD"/>
    <w:rsid w:val="00542DD2"/>
    <w:rsid w:val="00543670"/>
    <w:rsid w:val="005656A7"/>
    <w:rsid w:val="00590369"/>
    <w:rsid w:val="005934C7"/>
    <w:rsid w:val="005A10DD"/>
    <w:rsid w:val="005B300E"/>
    <w:rsid w:val="005B4262"/>
    <w:rsid w:val="005B5009"/>
    <w:rsid w:val="005C667A"/>
    <w:rsid w:val="005D3C47"/>
    <w:rsid w:val="005D3D3C"/>
    <w:rsid w:val="005D6D66"/>
    <w:rsid w:val="005F60EF"/>
    <w:rsid w:val="0060174A"/>
    <w:rsid w:val="006063FE"/>
    <w:rsid w:val="00613310"/>
    <w:rsid w:val="00622F1E"/>
    <w:rsid w:val="0063481A"/>
    <w:rsid w:val="00641C66"/>
    <w:rsid w:val="00655F6F"/>
    <w:rsid w:val="006621E0"/>
    <w:rsid w:val="006666E9"/>
    <w:rsid w:val="00667E27"/>
    <w:rsid w:val="00682A56"/>
    <w:rsid w:val="006840D6"/>
    <w:rsid w:val="00696A55"/>
    <w:rsid w:val="006A0C2F"/>
    <w:rsid w:val="006A2344"/>
    <w:rsid w:val="006A776C"/>
    <w:rsid w:val="006C2376"/>
    <w:rsid w:val="006C2F49"/>
    <w:rsid w:val="006C58AD"/>
    <w:rsid w:val="006D142E"/>
    <w:rsid w:val="006D46CB"/>
    <w:rsid w:val="006D4CFB"/>
    <w:rsid w:val="006D5204"/>
    <w:rsid w:val="006E3402"/>
    <w:rsid w:val="006F32BC"/>
    <w:rsid w:val="00700360"/>
    <w:rsid w:val="007061F8"/>
    <w:rsid w:val="00710AB7"/>
    <w:rsid w:val="007222D0"/>
    <w:rsid w:val="00741A50"/>
    <w:rsid w:val="00766E8B"/>
    <w:rsid w:val="0077107F"/>
    <w:rsid w:val="00773C04"/>
    <w:rsid w:val="00777343"/>
    <w:rsid w:val="00777C3D"/>
    <w:rsid w:val="00787F05"/>
    <w:rsid w:val="007A6E22"/>
    <w:rsid w:val="007C2170"/>
    <w:rsid w:val="007D3F19"/>
    <w:rsid w:val="007D4412"/>
    <w:rsid w:val="007E3A08"/>
    <w:rsid w:val="007F4731"/>
    <w:rsid w:val="00803911"/>
    <w:rsid w:val="008103A1"/>
    <w:rsid w:val="0081128D"/>
    <w:rsid w:val="00826EA5"/>
    <w:rsid w:val="008313C2"/>
    <w:rsid w:val="00833AAC"/>
    <w:rsid w:val="008407B3"/>
    <w:rsid w:val="0084678F"/>
    <w:rsid w:val="00850518"/>
    <w:rsid w:val="00853420"/>
    <w:rsid w:val="00860377"/>
    <w:rsid w:val="00863555"/>
    <w:rsid w:val="008642BA"/>
    <w:rsid w:val="00865B64"/>
    <w:rsid w:val="00866737"/>
    <w:rsid w:val="00881C94"/>
    <w:rsid w:val="00883E18"/>
    <w:rsid w:val="00884B0F"/>
    <w:rsid w:val="008879CF"/>
    <w:rsid w:val="00892F9C"/>
    <w:rsid w:val="00894150"/>
    <w:rsid w:val="00895D69"/>
    <w:rsid w:val="00895F0A"/>
    <w:rsid w:val="008C0396"/>
    <w:rsid w:val="008D09A0"/>
    <w:rsid w:val="008D3F8F"/>
    <w:rsid w:val="008D4532"/>
    <w:rsid w:val="008D49CD"/>
    <w:rsid w:val="008E095E"/>
    <w:rsid w:val="008E3D11"/>
    <w:rsid w:val="008E4D7A"/>
    <w:rsid w:val="008F09E7"/>
    <w:rsid w:val="008F5BC1"/>
    <w:rsid w:val="00901C17"/>
    <w:rsid w:val="00903D5E"/>
    <w:rsid w:val="009067D8"/>
    <w:rsid w:val="00914397"/>
    <w:rsid w:val="009319EF"/>
    <w:rsid w:val="0093263B"/>
    <w:rsid w:val="00933C93"/>
    <w:rsid w:val="009357FA"/>
    <w:rsid w:val="00943F85"/>
    <w:rsid w:val="00951085"/>
    <w:rsid w:val="009578DC"/>
    <w:rsid w:val="00970C2D"/>
    <w:rsid w:val="0097473D"/>
    <w:rsid w:val="0097544F"/>
    <w:rsid w:val="009765ED"/>
    <w:rsid w:val="00980910"/>
    <w:rsid w:val="00981961"/>
    <w:rsid w:val="009A67A4"/>
    <w:rsid w:val="009B0878"/>
    <w:rsid w:val="009B434D"/>
    <w:rsid w:val="009B5C3B"/>
    <w:rsid w:val="009B6EBC"/>
    <w:rsid w:val="009C2B54"/>
    <w:rsid w:val="009E4639"/>
    <w:rsid w:val="009E50FA"/>
    <w:rsid w:val="009F2E45"/>
    <w:rsid w:val="009F720A"/>
    <w:rsid w:val="00A160C2"/>
    <w:rsid w:val="00A23060"/>
    <w:rsid w:val="00A234A8"/>
    <w:rsid w:val="00A264C2"/>
    <w:rsid w:val="00A306A1"/>
    <w:rsid w:val="00A46B12"/>
    <w:rsid w:val="00A54168"/>
    <w:rsid w:val="00A54EC6"/>
    <w:rsid w:val="00A576BE"/>
    <w:rsid w:val="00A5781B"/>
    <w:rsid w:val="00A65F57"/>
    <w:rsid w:val="00A85030"/>
    <w:rsid w:val="00A92CC0"/>
    <w:rsid w:val="00A94D70"/>
    <w:rsid w:val="00A978AF"/>
    <w:rsid w:val="00AA012F"/>
    <w:rsid w:val="00AA4CC1"/>
    <w:rsid w:val="00AA567B"/>
    <w:rsid w:val="00AA71D0"/>
    <w:rsid w:val="00AC3106"/>
    <w:rsid w:val="00AD4954"/>
    <w:rsid w:val="00AD72B8"/>
    <w:rsid w:val="00AE0FD6"/>
    <w:rsid w:val="00B05675"/>
    <w:rsid w:val="00B103EB"/>
    <w:rsid w:val="00B20FA6"/>
    <w:rsid w:val="00B24143"/>
    <w:rsid w:val="00B303EE"/>
    <w:rsid w:val="00B32879"/>
    <w:rsid w:val="00B33666"/>
    <w:rsid w:val="00B40F0B"/>
    <w:rsid w:val="00B52A4D"/>
    <w:rsid w:val="00B5675D"/>
    <w:rsid w:val="00B6520F"/>
    <w:rsid w:val="00B73E45"/>
    <w:rsid w:val="00B7523A"/>
    <w:rsid w:val="00B755DE"/>
    <w:rsid w:val="00B84AA2"/>
    <w:rsid w:val="00B90DB8"/>
    <w:rsid w:val="00BA5DAE"/>
    <w:rsid w:val="00BC6D3F"/>
    <w:rsid w:val="00BD3CC0"/>
    <w:rsid w:val="00BE045E"/>
    <w:rsid w:val="00BE0E3D"/>
    <w:rsid w:val="00BE32D7"/>
    <w:rsid w:val="00BF2E56"/>
    <w:rsid w:val="00BF752D"/>
    <w:rsid w:val="00C163CB"/>
    <w:rsid w:val="00C16853"/>
    <w:rsid w:val="00C21FED"/>
    <w:rsid w:val="00C45A87"/>
    <w:rsid w:val="00C67B85"/>
    <w:rsid w:val="00C67C4C"/>
    <w:rsid w:val="00C707C8"/>
    <w:rsid w:val="00C80EE1"/>
    <w:rsid w:val="00C81BDD"/>
    <w:rsid w:val="00C86B32"/>
    <w:rsid w:val="00C874DD"/>
    <w:rsid w:val="00C972CD"/>
    <w:rsid w:val="00CA1EAB"/>
    <w:rsid w:val="00CA4C68"/>
    <w:rsid w:val="00CA70BE"/>
    <w:rsid w:val="00CB630D"/>
    <w:rsid w:val="00CC30DF"/>
    <w:rsid w:val="00CC4558"/>
    <w:rsid w:val="00CC6FD7"/>
    <w:rsid w:val="00D00EFA"/>
    <w:rsid w:val="00D11D10"/>
    <w:rsid w:val="00D253BF"/>
    <w:rsid w:val="00D34368"/>
    <w:rsid w:val="00D377DC"/>
    <w:rsid w:val="00D46475"/>
    <w:rsid w:val="00D47CAE"/>
    <w:rsid w:val="00D64B54"/>
    <w:rsid w:val="00D7213E"/>
    <w:rsid w:val="00D7322D"/>
    <w:rsid w:val="00D7702B"/>
    <w:rsid w:val="00D81561"/>
    <w:rsid w:val="00D82400"/>
    <w:rsid w:val="00D828C8"/>
    <w:rsid w:val="00D86F2A"/>
    <w:rsid w:val="00DA3D55"/>
    <w:rsid w:val="00DC07FD"/>
    <w:rsid w:val="00DD14AF"/>
    <w:rsid w:val="00DD6BAE"/>
    <w:rsid w:val="00DD6ED5"/>
    <w:rsid w:val="00DD700B"/>
    <w:rsid w:val="00DE4920"/>
    <w:rsid w:val="00DF123C"/>
    <w:rsid w:val="00E07690"/>
    <w:rsid w:val="00E16B58"/>
    <w:rsid w:val="00E17A7A"/>
    <w:rsid w:val="00E331DD"/>
    <w:rsid w:val="00E3479A"/>
    <w:rsid w:val="00E37DDE"/>
    <w:rsid w:val="00E43D59"/>
    <w:rsid w:val="00E45EE3"/>
    <w:rsid w:val="00E81D88"/>
    <w:rsid w:val="00E82978"/>
    <w:rsid w:val="00E93A53"/>
    <w:rsid w:val="00EC34A0"/>
    <w:rsid w:val="00EC62EB"/>
    <w:rsid w:val="00EC6DB4"/>
    <w:rsid w:val="00EC7BE6"/>
    <w:rsid w:val="00ED215C"/>
    <w:rsid w:val="00ED7446"/>
    <w:rsid w:val="00EE1798"/>
    <w:rsid w:val="00F012BB"/>
    <w:rsid w:val="00F07E10"/>
    <w:rsid w:val="00F23889"/>
    <w:rsid w:val="00F30BE1"/>
    <w:rsid w:val="00F33980"/>
    <w:rsid w:val="00F421BD"/>
    <w:rsid w:val="00F509B6"/>
    <w:rsid w:val="00F53D77"/>
    <w:rsid w:val="00F56545"/>
    <w:rsid w:val="00F574C3"/>
    <w:rsid w:val="00F6031B"/>
    <w:rsid w:val="00F65B25"/>
    <w:rsid w:val="00FA340A"/>
    <w:rsid w:val="00FA535E"/>
    <w:rsid w:val="00FA7938"/>
    <w:rsid w:val="00FB220B"/>
    <w:rsid w:val="00FB78E4"/>
    <w:rsid w:val="00FC00C4"/>
    <w:rsid w:val="00FD108D"/>
    <w:rsid w:val="00FE7FDF"/>
    <w:rsid w:val="00FF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22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7222D0"/>
    <w:pPr>
      <w:keepNext/>
      <w:widowControl w:val="0"/>
      <w:tabs>
        <w:tab w:val="left" w:pos="720"/>
        <w:tab w:val="left" w:pos="1296"/>
        <w:tab w:val="left" w:pos="3888"/>
        <w:tab w:val="left" w:pos="6768"/>
        <w:tab w:val="left" w:pos="7056"/>
        <w:tab w:val="left" w:pos="7200"/>
      </w:tabs>
      <w:jc w:val="center"/>
      <w:outlineLvl w:val="6"/>
    </w:pPr>
    <w:rPr>
      <w:b/>
      <w:snapToGrid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locked/>
    <w:rsid w:val="008F5BC1"/>
    <w:rPr>
      <w:rFonts w:ascii="Calibri" w:eastAsia="Calibri" w:hAnsi="Calibri"/>
    </w:rPr>
  </w:style>
  <w:style w:type="paragraph" w:styleId="BodyText2">
    <w:name w:val="Body Text 2"/>
    <w:basedOn w:val="Normal"/>
    <w:link w:val="BodyText2Char"/>
    <w:rsid w:val="008F5BC1"/>
    <w:pPr>
      <w:spacing w:after="120" w:line="480" w:lineRule="auto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8F5B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063FE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063FE"/>
  </w:style>
  <w:style w:type="character" w:customStyle="1" w:styleId="Heading7Char">
    <w:name w:val="Heading 7 Char"/>
    <w:basedOn w:val="DefaultParagraphFont"/>
    <w:link w:val="Heading7"/>
    <w:rsid w:val="007222D0"/>
    <w:rPr>
      <w:rFonts w:ascii="Times New Roman" w:eastAsia="Times New Roman" w:hAnsi="Times New Roman" w:cs="Times New Roman"/>
      <w:b/>
      <w:snapToGrid w:val="0"/>
      <w:sz w:val="32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722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2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nhideWhenUsed/>
    <w:rsid w:val="00892F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F23889"/>
    <w:rPr>
      <w:color w:val="0000FF"/>
      <w:u w:val="single"/>
    </w:rPr>
  </w:style>
  <w:style w:type="paragraph" w:customStyle="1" w:styleId="Default">
    <w:name w:val="Default"/>
    <w:rsid w:val="0040133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rsid w:val="005D3D3C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apple-converted-space">
    <w:name w:val="apple-converted-space"/>
    <w:basedOn w:val="DefaultParagraphFont"/>
    <w:rsid w:val="004836C9"/>
  </w:style>
  <w:style w:type="paragraph" w:styleId="List2">
    <w:name w:val="List 2"/>
    <w:basedOn w:val="Normal"/>
    <w:unhideWhenUsed/>
    <w:rsid w:val="00E45EE3"/>
    <w:pPr>
      <w:ind w:left="720" w:hanging="360"/>
    </w:pPr>
    <w:rPr>
      <w:lang w:val="en-US" w:eastAsia="en-US"/>
    </w:rPr>
  </w:style>
  <w:style w:type="paragraph" w:styleId="BodyText">
    <w:name w:val="Body Text"/>
    <w:basedOn w:val="Normal"/>
    <w:link w:val="BodyTextChar"/>
    <w:rsid w:val="00622F1E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22F1E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E37DDE"/>
    <w:rPr>
      <w:b/>
      <w:bCs/>
    </w:rPr>
  </w:style>
  <w:style w:type="paragraph" w:customStyle="1" w:styleId="abzacixml">
    <w:name w:val="abzacixml"/>
    <w:basedOn w:val="Normal"/>
    <w:rsid w:val="00ED215C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 (веб)1"/>
    <w:basedOn w:val="Normal"/>
    <w:rsid w:val="00B103EB"/>
    <w:pPr>
      <w:spacing w:before="45" w:after="45"/>
      <w:ind w:firstLine="375"/>
    </w:pPr>
    <w:rPr>
      <w:rFonts w:ascii="Verdana" w:hAnsi="Verdana"/>
      <w:color w:val="333333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ideshare.net/khanyasmin/chapter-6-39751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ideshare.net/Zorro29/investment-analysis-and-portfolio-management?next_slideshow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37AC-2565-4A8A-9E3B-C19D57A7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10</Pages>
  <Words>2468</Words>
  <Characters>14070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271</cp:revision>
  <cp:lastPrinted>2012-03-20T07:55:00Z</cp:lastPrinted>
  <dcterms:created xsi:type="dcterms:W3CDTF">2012-03-19T07:09:00Z</dcterms:created>
  <dcterms:modified xsi:type="dcterms:W3CDTF">2016-03-17T10:11:00Z</dcterms:modified>
</cp:coreProperties>
</file>